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Career Exploration!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You’re going to choose a medical/health-related career and provide a short presentation on what responsibilities are involved in that job. Create a flyer, brochure, or general information sheet on your career. Be prepared to give a short presentation next week on what you found (A: Tuesday, B: Wednesday).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The following information needs to be included: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Career 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What they 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Where they might work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How long are their hours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Salary Range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Minimum Education Level/Training Required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Related College Majors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Pros/Cons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Any interesting facts, related news, or recent studies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Here are examples of careers you might choose: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Medical doctor</w:t>
        <w:tab/>
        <w:tab/>
        <w:tab/>
        <w:tab/>
        <w:tab/>
        <w:t xml:space="preserve">Physician assistant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Registered nurse</w:t>
        <w:tab/>
        <w:tab/>
        <w:tab/>
        <w:tab/>
        <w:tab/>
        <w:t xml:space="preserve">Pharmacist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Dentist</w:t>
        <w:tab/>
        <w:tab/>
        <w:tab/>
        <w:tab/>
        <w:tab/>
        <w:tab/>
        <w:t xml:space="preserve">Orthodonist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Nurse practitioner</w:t>
        <w:tab/>
        <w:tab/>
        <w:tab/>
        <w:tab/>
        <w:tab/>
        <w:t xml:space="preserve">Anesthesiologist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Medical lab technician</w:t>
        <w:tab/>
        <w:tab/>
        <w:tab/>
        <w:tab/>
        <w:t xml:space="preserve">Epidemiologist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Veterinarian </w:t>
        <w:tab/>
        <w:tab/>
        <w:tab/>
        <w:tab/>
        <w:tab/>
        <w:tab/>
        <w:t xml:space="preserve">Athletic trainer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Physical therapist</w:t>
        <w:tab/>
        <w:tab/>
        <w:tab/>
        <w:tab/>
        <w:tab/>
        <w:t xml:space="preserve">Occupational therapist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Crime scene investigator</w:t>
        <w:tab/>
        <w:tab/>
        <w:tab/>
        <w:tab/>
        <w:t xml:space="preserve">Nutritionist/dietician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Psychiatrist</w:t>
        <w:tab/>
        <w:tab/>
        <w:tab/>
        <w:tab/>
        <w:tab/>
        <w:tab/>
        <w:t xml:space="preserve">Phlebotomist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Surgeon</w:t>
        <w:tab/>
        <w:tab/>
        <w:tab/>
        <w:tab/>
        <w:tab/>
        <w:tab/>
        <w:t xml:space="preserve">Social worker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Speech-language pathologist</w:t>
        <w:tab/>
        <w:tab/>
        <w:tab/>
        <w:t xml:space="preserve">Emergency medical technician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Public/community health worker</w:t>
        <w:tab/>
        <w:tab/>
        <w:tab/>
        <w:t xml:space="preserve">Forensic chemist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Acupuncturist</w:t>
        <w:tab/>
        <w:tab/>
        <w:tab/>
        <w:tab/>
        <w:tab/>
        <w:t xml:space="preserve">Food safety specialist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Genetic counselor</w:t>
        <w:tab/>
        <w:tab/>
        <w:tab/>
        <w:tab/>
        <w:tab/>
        <w:t xml:space="preserve">Massage therapist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Or whatever else you come up with! (Get it approved by Ms. S first please…)</w:t>
        <w:tab/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Lobs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