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Greenhouse Biology Project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Many of you guys want to raise your grade, but the tests and quizzes are pulling you down. I get that- testing isn’t for everyone. So I’ve designed this assignment to (hopefully) boost your grade! It’s going to be worth 50 formal points and is due on </w:t>
      </w:r>
      <w:r w:rsidDel="00000000" w:rsidR="00000000" w:rsidRPr="00000000">
        <w:rPr>
          <w:b w:val="1"/>
          <w:sz w:val="20"/>
          <w:szCs w:val="20"/>
          <w:rtl w:val="0"/>
        </w:rPr>
        <w:t xml:space="preserve">Friday, November 20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. This is not extra credit, everyone is required to complete this project; however, you may receive bonus points if you go above and beyond what this project asks. In other words, show me that you spent time and energy on this assignment and I will award you with extra points.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b w:val="1"/>
          <w:sz w:val="20"/>
          <w:szCs w:val="20"/>
          <w:rtl w:val="0"/>
        </w:rPr>
        <w:t xml:space="preserve">CANNOT</w:t>
      </w:r>
      <w:r w:rsidDel="00000000" w:rsidR="00000000" w:rsidRPr="00000000">
        <w:rPr>
          <w:sz w:val="20"/>
          <w:szCs w:val="20"/>
          <w:rtl w:val="0"/>
        </w:rPr>
        <w:t xml:space="preserve"> and </w:t>
      </w:r>
      <w:r w:rsidDel="00000000" w:rsidR="00000000" w:rsidRPr="00000000">
        <w:rPr>
          <w:b w:val="1"/>
          <w:sz w:val="20"/>
          <w:szCs w:val="20"/>
          <w:rtl w:val="0"/>
        </w:rPr>
        <w:t xml:space="preserve">WILL NOT</w:t>
      </w:r>
      <w:r w:rsidDel="00000000" w:rsidR="00000000" w:rsidRPr="00000000">
        <w:rPr>
          <w:sz w:val="20"/>
          <w:szCs w:val="20"/>
          <w:rtl w:val="0"/>
        </w:rPr>
        <w:t xml:space="preserve"> accept late work.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ONE </w:t>
      </w:r>
      <w:r w:rsidDel="00000000" w:rsidR="00000000" w:rsidRPr="00000000">
        <w:rPr>
          <w:sz w:val="20"/>
          <w:szCs w:val="20"/>
          <w:rtl w:val="0"/>
        </w:rPr>
        <w:t xml:space="preserve">of the following: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a children’s book that describes one of the following processes: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Photosynthesis and cell respiration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DNA replication and mitosis/meiosis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Protein synthesis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Scientific method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Make sure it is illustrated and properly defines vocabulary.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Research your favorite fruit or vegetable. Create a brochure, poster, Powerpoint, or flyer that describes the plant and it’s functions. Make sure to address the following questions: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macromolecules compose the plant (lipids, nucleic acids, carbohydrates, protein)?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the plant obtain food/nutrients/water?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photosynthesis and cell respiration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the plant get rid of waste?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what environment can the plant be found?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is it harvested?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makes this a fruit or vegetable?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it a GMO?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Compare a plant in the rainforest and the desert. Write a short essay (minimum length: 1 page) that answers the following questions: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the plant in the rainforest live with so much rainfall? What adaptations has it developed?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the plant in the desert live without rainfall? What adaptations has it developed?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some similarities between these plants? Differences?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 the appearances of the plants depend on their environment?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typical lifespan of each plant?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one of the following topics: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Plant hybridization (interbreeding between 2 plants)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Plant mutations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Genetically modified organisms (plants only)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Create a video, powerpoint, song, or newspaper article that describes the topic and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provides real life examples. Explain how these events occur/are created and how they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differ from “normal” plant growth. (Minimum length: 1 page)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5.    Design a board game that practices one of the following mechanisms: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Photosynthesis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Cell Respiration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Protein Synthesis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DNA Replication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Mitosis/Meiosis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Include all necessary game pieces and directions on how to play.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Total Points:</w:t>
      </w:r>
      <w:r w:rsidDel="00000000" w:rsidR="00000000" w:rsidRPr="00000000">
        <w:rPr>
          <w:sz w:val="20"/>
          <w:szCs w:val="20"/>
          <w:rtl w:val="0"/>
        </w:rPr>
        <w:t xml:space="preserve"> 50 formal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Due Date:</w:t>
      </w:r>
      <w:r w:rsidDel="00000000" w:rsidR="00000000" w:rsidRPr="00000000">
        <w:rPr>
          <w:sz w:val="20"/>
          <w:szCs w:val="20"/>
          <w:rtl w:val="0"/>
        </w:rPr>
        <w:t xml:space="preserve"> November 20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Greenhouse Biology Project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Many of you guys want to raise your grade, but the tests and quizzes are pulling you down. I get that- testing isn’t for everyone. So I’ve designed this assignment to (hopefully) boost your grade! It’s going to be worth 50 formal points and is due on </w:t>
      </w:r>
      <w:r w:rsidDel="00000000" w:rsidR="00000000" w:rsidRPr="00000000">
        <w:rPr>
          <w:b w:val="1"/>
          <w:sz w:val="20"/>
          <w:szCs w:val="20"/>
          <w:rtl w:val="0"/>
        </w:rPr>
        <w:t xml:space="preserve">Friday, November 20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. This is not extra credit, everyone is required to complete this project; however, you may receive bonus points if you go above and beyond what this project asks. In other words, show me that you spent time and energy on this assignment and I will award you with extra points.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b w:val="1"/>
          <w:sz w:val="20"/>
          <w:szCs w:val="20"/>
          <w:rtl w:val="0"/>
        </w:rPr>
        <w:t xml:space="preserve">CANNOT</w:t>
      </w:r>
      <w:r w:rsidDel="00000000" w:rsidR="00000000" w:rsidRPr="00000000">
        <w:rPr>
          <w:sz w:val="20"/>
          <w:szCs w:val="20"/>
          <w:rtl w:val="0"/>
        </w:rPr>
        <w:t xml:space="preserve"> and </w:t>
      </w:r>
      <w:r w:rsidDel="00000000" w:rsidR="00000000" w:rsidRPr="00000000">
        <w:rPr>
          <w:b w:val="1"/>
          <w:sz w:val="20"/>
          <w:szCs w:val="20"/>
          <w:rtl w:val="0"/>
        </w:rPr>
        <w:t xml:space="preserve">WILL NOT</w:t>
      </w:r>
      <w:r w:rsidDel="00000000" w:rsidR="00000000" w:rsidRPr="00000000">
        <w:rPr>
          <w:sz w:val="20"/>
          <w:szCs w:val="20"/>
          <w:rtl w:val="0"/>
        </w:rPr>
        <w:t xml:space="preserve"> accept late work.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ONE </w:t>
      </w:r>
      <w:r w:rsidDel="00000000" w:rsidR="00000000" w:rsidRPr="00000000">
        <w:rPr>
          <w:sz w:val="20"/>
          <w:szCs w:val="20"/>
          <w:rtl w:val="0"/>
        </w:rPr>
        <w:t xml:space="preserve">of the following: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a children’s book that describes one of the following processes: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Photosynthesis and cell respiration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DNA replication and mitosis/meiosis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Protein synthesis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Scientific method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Make sure it is illustrated and properly defines vocabulary.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Research your favorite fruit or vegetable. Create a brochure, poster, Powerpoint, or flyer that describes the plant and it’s functions. Make sure to address the following questions: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macromolecules compose the plant (lipids, nucleic acids, carbohydrates, protein)?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the plant obtain food/nutrients/water?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photosynthesis and cell respiration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the plant get rid of waste?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what environment can the plant be found?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is it harvested?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makes this a fruit or vegetable?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it a GMO?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Compare a plant in the rainforest and the desert. Write a short essay (minimum length: 1 page) that answers the following questions: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the plant in the rainforest live with so much rainfall? What adaptations has it developed?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the plant in the desert live without rainfall? What adaptations has it developed?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some similarities between these plants? Differences?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 the appearances of the plants depend on their environment?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typical lifespan of each plant?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one of the following topics: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Plant hybridization (interbreeding between 2 plants)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Plant mutations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Genetically modified organisms (plants only)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Create a video, powerpoint, song, or newspaper article that describes the topic and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provides real life examples. Explain how these events occur/are created and how they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differ from “normal” plant growth. (Minimum length: 1 page)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5.    Design a board game that practices one of the following mechanisms: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Photosynthesis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 Respiration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Protein Synthesis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DNA Replication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Mitosis/Meiosis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Include all necessary game pieces and directions on how to play.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Total Points:</w:t>
      </w:r>
      <w:r w:rsidDel="00000000" w:rsidR="00000000" w:rsidRPr="00000000">
        <w:rPr>
          <w:sz w:val="20"/>
          <w:szCs w:val="20"/>
          <w:rtl w:val="0"/>
        </w:rPr>
        <w:t xml:space="preserve"> 50 formal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Due Date:</w:t>
      </w:r>
      <w:r w:rsidDel="00000000" w:rsidR="00000000" w:rsidRPr="00000000">
        <w:rPr>
          <w:sz w:val="20"/>
          <w:szCs w:val="20"/>
          <w:rtl w:val="0"/>
        </w:rPr>
        <w:t xml:space="preserve"> November 20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