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E9" w:rsidRDefault="008C4869">
      <w:r>
        <w:t xml:space="preserve">Joints- </w:t>
      </w:r>
      <w:r w:rsidRPr="008C4869">
        <w:t>Where two or more bones meet</w:t>
      </w:r>
    </w:p>
    <w:p w:rsidR="008C4869" w:rsidRDefault="008C4869">
      <w:r>
        <w:rPr>
          <w:noProof/>
        </w:rPr>
        <w:drawing>
          <wp:anchor distT="0" distB="0" distL="114300" distR="114300" simplePos="0" relativeHeight="251658240" behindDoc="0" locked="0" layoutInCell="1" allowOverlap="1" wp14:anchorId="7746E394" wp14:editId="7595ACAF">
            <wp:simplePos x="0" y="0"/>
            <wp:positionH relativeFrom="column">
              <wp:posOffset>3688080</wp:posOffset>
            </wp:positionH>
            <wp:positionV relativeFrom="paragraph">
              <wp:posOffset>278253</wp:posOffset>
            </wp:positionV>
            <wp:extent cx="1600372" cy="1143000"/>
            <wp:effectExtent l="0" t="0" r="0" b="0"/>
            <wp:wrapNone/>
            <wp:docPr id="1" name="Picture 1" descr="https://classconnection.s3.amazonaws.com/592/flashcards/33592/png/suture13524254604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assconnection.s3.amazonaws.com/592/flashcards/33592/png/suture135242546047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372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Functions: ______________________________________________</w:t>
      </w:r>
    </w:p>
    <w:p w:rsidR="008C4869" w:rsidRDefault="008C4869">
      <w:r>
        <w:t>Classified by ________________ (or function):</w:t>
      </w:r>
    </w:p>
    <w:p w:rsidR="008C4869" w:rsidRDefault="008C4869" w:rsidP="008C4869">
      <w:pPr>
        <w:pStyle w:val="ListParagraph"/>
        <w:numPr>
          <w:ilvl w:val="0"/>
          <w:numId w:val="1"/>
        </w:numPr>
      </w:pPr>
      <w:r>
        <w:t xml:space="preserve">Fibrous (synarthroses): </w:t>
      </w:r>
      <w:r>
        <w:t>________________</w:t>
      </w:r>
      <w:r>
        <w:t xml:space="preserve"> joint</w:t>
      </w:r>
    </w:p>
    <w:p w:rsidR="008C4869" w:rsidRDefault="008C4869" w:rsidP="008C4869">
      <w:pPr>
        <w:pStyle w:val="ListParagraph"/>
        <w:numPr>
          <w:ilvl w:val="0"/>
          <w:numId w:val="1"/>
        </w:numPr>
      </w:pPr>
      <w:r>
        <w:t>Cartilaginous (</w:t>
      </w:r>
      <w:proofErr w:type="spellStart"/>
      <w:r>
        <w:t>amphiarthroses</w:t>
      </w:r>
      <w:proofErr w:type="spellEnd"/>
      <w:r>
        <w:t>): slightly movable</w:t>
      </w:r>
    </w:p>
    <w:p w:rsidR="008C4869" w:rsidRDefault="008C4869" w:rsidP="008C4869">
      <w:pPr>
        <w:pStyle w:val="ListParagraph"/>
        <w:numPr>
          <w:ilvl w:val="0"/>
          <w:numId w:val="1"/>
        </w:numPr>
      </w:pPr>
      <w:r>
        <w:t>________________</w:t>
      </w:r>
      <w:r>
        <w:t xml:space="preserve"> (diarthroses): freely movable</w:t>
      </w:r>
    </w:p>
    <w:p w:rsidR="008C4869" w:rsidRDefault="008C4869" w:rsidP="008C4869">
      <w:pPr>
        <w:rPr>
          <w:b/>
        </w:rPr>
      </w:pPr>
      <w:r w:rsidRPr="008C4869">
        <w:drawing>
          <wp:anchor distT="0" distB="0" distL="114300" distR="114300" simplePos="0" relativeHeight="251659264" behindDoc="1" locked="0" layoutInCell="1" allowOverlap="1" wp14:anchorId="6460EDF0" wp14:editId="7594F796">
            <wp:simplePos x="0" y="0"/>
            <wp:positionH relativeFrom="column">
              <wp:posOffset>3368040</wp:posOffset>
            </wp:positionH>
            <wp:positionV relativeFrom="paragraph">
              <wp:posOffset>211455</wp:posOffset>
            </wp:positionV>
            <wp:extent cx="2148840" cy="1706880"/>
            <wp:effectExtent l="0" t="0" r="3810" b="7620"/>
            <wp:wrapTight wrapText="bothSides">
              <wp:wrapPolygon edited="0">
                <wp:start x="0" y="0"/>
                <wp:lineTo x="0" y="21455"/>
                <wp:lineTo x="21447" y="21455"/>
                <wp:lineTo x="21447" y="0"/>
                <wp:lineTo x="0" y="0"/>
              </wp:wrapPolygon>
            </wp:wrapTight>
            <wp:docPr id="2" name="Picture 2" descr="http://www.botany.uwc.ac.za/sci_ed/grade10/manphys/images/man/c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tany.uwc.ac.za/sci_ed/grade10/manphys/images/man/car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Fibrous Joints:</w:t>
      </w:r>
    </w:p>
    <w:p w:rsidR="008C4869" w:rsidRDefault="008C4869" w:rsidP="008C4869">
      <w:pPr>
        <w:pStyle w:val="ListParagraph"/>
        <w:numPr>
          <w:ilvl w:val="0"/>
          <w:numId w:val="2"/>
        </w:numPr>
      </w:pPr>
      <w:r>
        <w:t>No movement</w:t>
      </w:r>
    </w:p>
    <w:p w:rsidR="008C4869" w:rsidRDefault="008C4869" w:rsidP="008C4869">
      <w:pPr>
        <w:pStyle w:val="ListParagraph"/>
        <w:numPr>
          <w:ilvl w:val="0"/>
          <w:numId w:val="2"/>
        </w:numPr>
      </w:pPr>
      <w:r>
        <w:t xml:space="preserve">Location: </w:t>
      </w:r>
    </w:p>
    <w:p w:rsidR="008C4869" w:rsidRDefault="008C4869" w:rsidP="008C4869">
      <w:pPr>
        <w:rPr>
          <w:b/>
        </w:rPr>
      </w:pPr>
      <w:r>
        <w:rPr>
          <w:b/>
        </w:rPr>
        <w:t>Cartilaginous Joints:</w:t>
      </w:r>
    </w:p>
    <w:p w:rsidR="008C4869" w:rsidRPr="008C4869" w:rsidRDefault="008C4869" w:rsidP="008C4869">
      <w:pPr>
        <w:pStyle w:val="ListParagraph"/>
        <w:numPr>
          <w:ilvl w:val="0"/>
          <w:numId w:val="3"/>
        </w:numPr>
      </w:pPr>
      <w:r w:rsidRPr="008C4869">
        <w:t>Bones united by _______________________</w:t>
      </w:r>
    </w:p>
    <w:p w:rsidR="008C4869" w:rsidRPr="008C4869" w:rsidRDefault="008C4869" w:rsidP="008C4869">
      <w:pPr>
        <w:pStyle w:val="ListParagraph"/>
        <w:numPr>
          <w:ilvl w:val="0"/>
          <w:numId w:val="3"/>
        </w:numPr>
      </w:pPr>
      <w:r w:rsidRPr="008C4869">
        <w:t>Location: epiphyseal plates, rib, and sternum, pubic symphysis</w:t>
      </w:r>
    </w:p>
    <w:p w:rsidR="008C4869" w:rsidRDefault="008C4869" w:rsidP="008C4869">
      <w:pPr>
        <w:rPr>
          <w:b/>
        </w:rPr>
      </w:pPr>
      <w:r w:rsidRPr="008C4869">
        <w:rPr>
          <w:b/>
        </w:rPr>
        <w:t xml:space="preserve">Synovial </w:t>
      </w:r>
      <w:r>
        <w:rPr>
          <w:b/>
        </w:rPr>
        <w:t>Joints:</w:t>
      </w:r>
    </w:p>
    <w:p w:rsidR="008C4869" w:rsidRDefault="008C4869" w:rsidP="008C4869">
      <w:pPr>
        <w:pStyle w:val="ListParagraph"/>
        <w:numPr>
          <w:ilvl w:val="0"/>
          <w:numId w:val="4"/>
        </w:numPr>
      </w:pPr>
      <w:r w:rsidRPr="008C4869">
        <w:t>Bones separated by fluid-containing joint cavity</w:t>
      </w:r>
    </w:p>
    <w:p w:rsidR="008C4869" w:rsidRDefault="008C4869" w:rsidP="008C4869">
      <w:pPr>
        <w:pStyle w:val="ListParagraph"/>
        <w:numPr>
          <w:ilvl w:val="0"/>
          <w:numId w:val="4"/>
        </w:numPr>
      </w:pPr>
      <w:r>
        <w:t>Synovial fluid reduces friction between cartilages</w:t>
      </w:r>
    </w:p>
    <w:p w:rsidR="008C4869" w:rsidRDefault="008C4869" w:rsidP="008C4869">
      <w:pPr>
        <w:pStyle w:val="ListParagraph"/>
        <w:numPr>
          <w:ilvl w:val="0"/>
          <w:numId w:val="4"/>
        </w:numPr>
      </w:pPr>
      <w:r>
        <w:t>________________</w:t>
      </w:r>
      <w:r>
        <w:t>: fibrocartilage that partially divides a joint cavity at knee, reduces friction</w:t>
      </w:r>
    </w:p>
    <w:p w:rsidR="008C4869" w:rsidRDefault="008C4869" w:rsidP="008C4869">
      <w:pPr>
        <w:pStyle w:val="ListParagraph"/>
        <w:numPr>
          <w:ilvl w:val="0"/>
          <w:numId w:val="4"/>
        </w:numPr>
      </w:pPr>
      <w:r>
        <w:t>________________</w:t>
      </w:r>
      <w:r>
        <w:t>: flattened sacs containing synovial fluid, occur where bones, ligaments, tendons, muscles, skin rub together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C4869" w:rsidTr="008C4869">
        <w:tc>
          <w:tcPr>
            <w:tcW w:w="3116" w:type="dxa"/>
          </w:tcPr>
          <w:p w:rsidR="008C4869" w:rsidRPr="008C4869" w:rsidRDefault="008C4869" w:rsidP="008C4869">
            <w:pPr>
              <w:rPr>
                <w:b/>
              </w:rPr>
            </w:pPr>
            <w:r w:rsidRPr="008C4869">
              <w:rPr>
                <w:b/>
              </w:rPr>
              <w:t>Synovial Joint</w:t>
            </w:r>
          </w:p>
        </w:tc>
        <w:tc>
          <w:tcPr>
            <w:tcW w:w="3117" w:type="dxa"/>
          </w:tcPr>
          <w:p w:rsidR="008C4869" w:rsidRPr="008C4869" w:rsidRDefault="008C4869" w:rsidP="008C4869">
            <w:pPr>
              <w:rPr>
                <w:b/>
              </w:rPr>
            </w:pPr>
            <w:r w:rsidRPr="008C4869">
              <w:rPr>
                <w:b/>
              </w:rPr>
              <w:t>Movement</w:t>
            </w:r>
          </w:p>
        </w:tc>
        <w:tc>
          <w:tcPr>
            <w:tcW w:w="3117" w:type="dxa"/>
          </w:tcPr>
          <w:p w:rsidR="008C4869" w:rsidRPr="008C4869" w:rsidRDefault="008C4869" w:rsidP="008C4869">
            <w:pPr>
              <w:rPr>
                <w:b/>
              </w:rPr>
            </w:pPr>
            <w:r w:rsidRPr="008C4869">
              <w:rPr>
                <w:b/>
              </w:rPr>
              <w:t>Location</w:t>
            </w:r>
          </w:p>
        </w:tc>
      </w:tr>
      <w:tr w:rsidR="008C4869" w:rsidTr="008C4869">
        <w:tc>
          <w:tcPr>
            <w:tcW w:w="3116" w:type="dxa"/>
          </w:tcPr>
          <w:p w:rsidR="008C4869" w:rsidRDefault="008C4869" w:rsidP="008C4869">
            <w:r>
              <w:t>Plane</w:t>
            </w:r>
          </w:p>
        </w:tc>
        <w:tc>
          <w:tcPr>
            <w:tcW w:w="3117" w:type="dxa"/>
          </w:tcPr>
          <w:p w:rsidR="008C4869" w:rsidRDefault="008C4869" w:rsidP="008C4869"/>
          <w:p w:rsidR="008C4869" w:rsidRDefault="008C4869" w:rsidP="008C4869"/>
          <w:p w:rsidR="008C4869" w:rsidRDefault="008C4869" w:rsidP="008C4869"/>
          <w:p w:rsidR="00D35B96" w:rsidRDefault="00D35B96" w:rsidP="008C4869"/>
        </w:tc>
        <w:tc>
          <w:tcPr>
            <w:tcW w:w="3117" w:type="dxa"/>
          </w:tcPr>
          <w:p w:rsidR="008C4869" w:rsidRDefault="008C4869" w:rsidP="008C4869"/>
        </w:tc>
      </w:tr>
      <w:tr w:rsidR="008C4869" w:rsidTr="008C4869">
        <w:tc>
          <w:tcPr>
            <w:tcW w:w="3116" w:type="dxa"/>
          </w:tcPr>
          <w:p w:rsidR="008C4869" w:rsidRDefault="008C4869" w:rsidP="008C4869">
            <w:r>
              <w:t>Hinge</w:t>
            </w:r>
          </w:p>
        </w:tc>
        <w:tc>
          <w:tcPr>
            <w:tcW w:w="3117" w:type="dxa"/>
          </w:tcPr>
          <w:p w:rsidR="008C4869" w:rsidRDefault="008C4869" w:rsidP="008C4869"/>
          <w:p w:rsidR="008C4869" w:rsidRDefault="008C4869" w:rsidP="008C4869"/>
          <w:p w:rsidR="008C4869" w:rsidRDefault="008C4869" w:rsidP="008C4869"/>
          <w:p w:rsidR="008C4869" w:rsidRDefault="008C4869" w:rsidP="008C4869"/>
        </w:tc>
        <w:tc>
          <w:tcPr>
            <w:tcW w:w="3117" w:type="dxa"/>
          </w:tcPr>
          <w:p w:rsidR="008C4869" w:rsidRDefault="008C4869" w:rsidP="008C4869"/>
        </w:tc>
      </w:tr>
      <w:tr w:rsidR="008C4869" w:rsidTr="008C4869">
        <w:tc>
          <w:tcPr>
            <w:tcW w:w="3116" w:type="dxa"/>
          </w:tcPr>
          <w:p w:rsidR="008C4869" w:rsidRDefault="008C4869" w:rsidP="008C4869">
            <w:r>
              <w:t>Pivot</w:t>
            </w:r>
          </w:p>
        </w:tc>
        <w:tc>
          <w:tcPr>
            <w:tcW w:w="3117" w:type="dxa"/>
          </w:tcPr>
          <w:p w:rsidR="008C4869" w:rsidRDefault="008C4869" w:rsidP="008C4869"/>
          <w:p w:rsidR="008C4869" w:rsidRDefault="008C4869" w:rsidP="008C4869"/>
          <w:p w:rsidR="008C4869" w:rsidRDefault="008C4869" w:rsidP="008C4869"/>
          <w:p w:rsidR="008C4869" w:rsidRDefault="008C4869" w:rsidP="008C4869"/>
        </w:tc>
        <w:tc>
          <w:tcPr>
            <w:tcW w:w="3117" w:type="dxa"/>
          </w:tcPr>
          <w:p w:rsidR="008C4869" w:rsidRDefault="008C4869" w:rsidP="008C4869"/>
        </w:tc>
      </w:tr>
      <w:tr w:rsidR="008C4869" w:rsidTr="008C4869">
        <w:tc>
          <w:tcPr>
            <w:tcW w:w="3116" w:type="dxa"/>
          </w:tcPr>
          <w:p w:rsidR="008C4869" w:rsidRDefault="008C4869" w:rsidP="008C4869">
            <w:r>
              <w:t>Condyloid</w:t>
            </w:r>
            <w:r w:rsidR="00D35B96">
              <w:t xml:space="preserve"> (ellipsoidal) </w:t>
            </w:r>
          </w:p>
        </w:tc>
        <w:tc>
          <w:tcPr>
            <w:tcW w:w="3117" w:type="dxa"/>
          </w:tcPr>
          <w:p w:rsidR="008C4869" w:rsidRDefault="008C4869" w:rsidP="008C4869"/>
          <w:p w:rsidR="008C4869" w:rsidRDefault="008C4869" w:rsidP="008C4869"/>
          <w:p w:rsidR="008C4869" w:rsidRDefault="008C4869" w:rsidP="008C4869"/>
          <w:p w:rsidR="008C4869" w:rsidRDefault="008C4869" w:rsidP="008C4869"/>
        </w:tc>
        <w:tc>
          <w:tcPr>
            <w:tcW w:w="3117" w:type="dxa"/>
          </w:tcPr>
          <w:p w:rsidR="008C4869" w:rsidRDefault="008C4869" w:rsidP="008C4869"/>
        </w:tc>
      </w:tr>
      <w:tr w:rsidR="008C4869" w:rsidTr="008C4869">
        <w:tc>
          <w:tcPr>
            <w:tcW w:w="3116" w:type="dxa"/>
          </w:tcPr>
          <w:p w:rsidR="008C4869" w:rsidRDefault="008C4869" w:rsidP="008C4869">
            <w:r>
              <w:t>Saddle</w:t>
            </w:r>
          </w:p>
        </w:tc>
        <w:tc>
          <w:tcPr>
            <w:tcW w:w="3117" w:type="dxa"/>
          </w:tcPr>
          <w:p w:rsidR="008C4869" w:rsidRDefault="008C4869" w:rsidP="008C4869"/>
          <w:p w:rsidR="008C4869" w:rsidRDefault="008C4869" w:rsidP="008C4869"/>
          <w:p w:rsidR="008C4869" w:rsidRDefault="008C4869" w:rsidP="008C4869"/>
          <w:p w:rsidR="008C4869" w:rsidRDefault="008C4869" w:rsidP="008C4869"/>
        </w:tc>
        <w:tc>
          <w:tcPr>
            <w:tcW w:w="3117" w:type="dxa"/>
          </w:tcPr>
          <w:p w:rsidR="008C4869" w:rsidRDefault="008C4869" w:rsidP="008C4869"/>
        </w:tc>
      </w:tr>
      <w:tr w:rsidR="008C4869" w:rsidTr="008C4869">
        <w:tc>
          <w:tcPr>
            <w:tcW w:w="3116" w:type="dxa"/>
          </w:tcPr>
          <w:p w:rsidR="008C4869" w:rsidRDefault="008C4869" w:rsidP="00D35B96">
            <w:r>
              <w:t>Ball-and-socket</w:t>
            </w:r>
          </w:p>
        </w:tc>
        <w:tc>
          <w:tcPr>
            <w:tcW w:w="3117" w:type="dxa"/>
          </w:tcPr>
          <w:p w:rsidR="008C4869" w:rsidRDefault="008C4869" w:rsidP="00D35B96"/>
          <w:p w:rsidR="008C4869" w:rsidRDefault="008C4869" w:rsidP="00D35B96"/>
          <w:p w:rsidR="008C4869" w:rsidRDefault="008C4869" w:rsidP="00D35B96"/>
          <w:p w:rsidR="008C4869" w:rsidRDefault="008C4869" w:rsidP="00D35B96"/>
        </w:tc>
        <w:tc>
          <w:tcPr>
            <w:tcW w:w="3117" w:type="dxa"/>
          </w:tcPr>
          <w:p w:rsidR="008C4869" w:rsidRDefault="008C4869" w:rsidP="00D35B96"/>
        </w:tc>
      </w:tr>
    </w:tbl>
    <w:p w:rsidR="008C4869" w:rsidRDefault="008C4869" w:rsidP="008C4869"/>
    <w:p w:rsidR="00D35B96" w:rsidRDefault="00D35B96" w:rsidP="008C4869">
      <w:r>
        <w:lastRenderedPageBreak/>
        <w:t>Synovial Joint Movement: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35B96" w:rsidTr="00D35B96">
        <w:tc>
          <w:tcPr>
            <w:tcW w:w="3596" w:type="dxa"/>
          </w:tcPr>
          <w:p w:rsidR="00D35B96" w:rsidRPr="00D35B96" w:rsidRDefault="00D35B96" w:rsidP="008C4869">
            <w:pPr>
              <w:rPr>
                <w:b/>
              </w:rPr>
            </w:pPr>
            <w:r w:rsidRPr="00D35B96">
              <w:rPr>
                <w:b/>
              </w:rPr>
              <w:t>Movement</w:t>
            </w:r>
          </w:p>
        </w:tc>
        <w:tc>
          <w:tcPr>
            <w:tcW w:w="3597" w:type="dxa"/>
          </w:tcPr>
          <w:p w:rsidR="00D35B96" w:rsidRPr="00D35B96" w:rsidRDefault="00D35B96" w:rsidP="008C4869">
            <w:pPr>
              <w:rPr>
                <w:b/>
              </w:rPr>
            </w:pPr>
            <w:r w:rsidRPr="00D35B96">
              <w:rPr>
                <w:b/>
              </w:rPr>
              <w:t>Description</w:t>
            </w:r>
          </w:p>
        </w:tc>
        <w:tc>
          <w:tcPr>
            <w:tcW w:w="3597" w:type="dxa"/>
          </w:tcPr>
          <w:p w:rsidR="00D35B96" w:rsidRPr="00D35B96" w:rsidRDefault="00D35B96" w:rsidP="008C4869">
            <w:pPr>
              <w:rPr>
                <w:b/>
              </w:rPr>
            </w:pPr>
            <w:r>
              <w:rPr>
                <w:b/>
              </w:rPr>
              <w:t>Example/</w:t>
            </w:r>
            <w:r w:rsidRPr="00D35B96">
              <w:rPr>
                <w:b/>
              </w:rPr>
              <w:t>Picture/Reminder</w:t>
            </w:r>
          </w:p>
        </w:tc>
      </w:tr>
      <w:tr w:rsidR="00D35B96" w:rsidTr="00D35B96">
        <w:tc>
          <w:tcPr>
            <w:tcW w:w="3596" w:type="dxa"/>
          </w:tcPr>
          <w:p w:rsidR="00D35B96" w:rsidRDefault="00D35B96" w:rsidP="008C4869">
            <w:r>
              <w:t>Gliding</w:t>
            </w:r>
          </w:p>
        </w:tc>
        <w:tc>
          <w:tcPr>
            <w:tcW w:w="3597" w:type="dxa"/>
          </w:tcPr>
          <w:p w:rsidR="00D35B96" w:rsidRDefault="00D35B96" w:rsidP="008C4869"/>
          <w:p w:rsidR="00D35B96" w:rsidRDefault="00D35B96" w:rsidP="008C4869"/>
          <w:p w:rsidR="00D35B96" w:rsidRDefault="00D35B96" w:rsidP="008C4869"/>
          <w:p w:rsidR="00D35B96" w:rsidRDefault="00D35B96" w:rsidP="008C4869"/>
        </w:tc>
        <w:tc>
          <w:tcPr>
            <w:tcW w:w="3597" w:type="dxa"/>
          </w:tcPr>
          <w:p w:rsidR="00D35B96" w:rsidRDefault="00D35B96" w:rsidP="008C4869"/>
        </w:tc>
      </w:tr>
      <w:tr w:rsidR="00D35B96" w:rsidTr="00D35B96">
        <w:tc>
          <w:tcPr>
            <w:tcW w:w="3596" w:type="dxa"/>
          </w:tcPr>
          <w:p w:rsidR="00D35B96" w:rsidRDefault="00D35B96" w:rsidP="008C4869">
            <w:r>
              <w:t>Angular</w:t>
            </w:r>
          </w:p>
        </w:tc>
        <w:tc>
          <w:tcPr>
            <w:tcW w:w="3597" w:type="dxa"/>
          </w:tcPr>
          <w:p w:rsidR="00D35B96" w:rsidRDefault="00D35B96" w:rsidP="008C4869">
            <w:r>
              <w:t>Flexion:</w:t>
            </w:r>
          </w:p>
          <w:p w:rsidR="00D35B96" w:rsidRDefault="00D35B96" w:rsidP="008C4869"/>
          <w:p w:rsidR="00D35B96" w:rsidRDefault="00D35B96" w:rsidP="008C4869"/>
          <w:p w:rsidR="00D35B96" w:rsidRDefault="00D35B96" w:rsidP="008C4869">
            <w:r>
              <w:t>Extension:</w:t>
            </w:r>
          </w:p>
          <w:p w:rsidR="00D35B96" w:rsidRDefault="00D35B96" w:rsidP="008C4869"/>
          <w:p w:rsidR="00D35B96" w:rsidRDefault="00D35B96" w:rsidP="008C4869"/>
          <w:p w:rsidR="00D35B96" w:rsidRDefault="00D35B96" w:rsidP="008C4869">
            <w:r>
              <w:t>Abduction:</w:t>
            </w:r>
          </w:p>
          <w:p w:rsidR="00D35B96" w:rsidRDefault="00D35B96" w:rsidP="008C4869"/>
          <w:p w:rsidR="00D35B96" w:rsidRDefault="00D35B96" w:rsidP="008C4869"/>
          <w:p w:rsidR="00D35B96" w:rsidRDefault="00D35B96" w:rsidP="008C4869">
            <w:r>
              <w:t>Adduction:</w:t>
            </w:r>
          </w:p>
          <w:p w:rsidR="00D35B96" w:rsidRDefault="00D35B96" w:rsidP="008C4869"/>
          <w:p w:rsidR="00D35B96" w:rsidRDefault="00D35B96" w:rsidP="008C4869"/>
          <w:p w:rsidR="00D35B96" w:rsidRDefault="00D35B96" w:rsidP="008C4869">
            <w:r>
              <w:t>Circumduction:</w:t>
            </w:r>
          </w:p>
          <w:p w:rsidR="00D35B96" w:rsidRDefault="00D35B96" w:rsidP="008C4869"/>
          <w:p w:rsidR="00D35B96" w:rsidRDefault="00D35B96" w:rsidP="008C4869"/>
        </w:tc>
        <w:tc>
          <w:tcPr>
            <w:tcW w:w="3597" w:type="dxa"/>
          </w:tcPr>
          <w:p w:rsidR="00D35B96" w:rsidRDefault="00D35B96" w:rsidP="00D35B96">
            <w:r>
              <w:t>Flexion:</w:t>
            </w:r>
          </w:p>
          <w:p w:rsidR="00D35B96" w:rsidRDefault="00D35B96" w:rsidP="00D35B96"/>
          <w:p w:rsidR="00D35B96" w:rsidRDefault="00D35B96" w:rsidP="00D35B96"/>
          <w:p w:rsidR="00D35B96" w:rsidRDefault="00D35B96" w:rsidP="00D35B96">
            <w:r>
              <w:t>Extension:</w:t>
            </w:r>
          </w:p>
          <w:p w:rsidR="00D35B96" w:rsidRDefault="00D35B96" w:rsidP="00D35B96"/>
          <w:p w:rsidR="00D35B96" w:rsidRDefault="00D35B96" w:rsidP="00D35B96"/>
          <w:p w:rsidR="00D35B96" w:rsidRDefault="00D35B96" w:rsidP="00D35B96">
            <w:r>
              <w:t>Abduction:</w:t>
            </w:r>
          </w:p>
          <w:p w:rsidR="00D35B96" w:rsidRDefault="00D35B96" w:rsidP="00D35B96"/>
          <w:p w:rsidR="00D35B96" w:rsidRDefault="00D35B96" w:rsidP="00D35B96"/>
          <w:p w:rsidR="00D35B96" w:rsidRDefault="00D35B96" w:rsidP="00D35B96">
            <w:r>
              <w:t>Adduction:</w:t>
            </w:r>
          </w:p>
          <w:p w:rsidR="00D35B96" w:rsidRDefault="00D35B96" w:rsidP="00D35B96"/>
          <w:p w:rsidR="00D35B96" w:rsidRDefault="00D35B96" w:rsidP="00D35B96"/>
          <w:p w:rsidR="00D35B96" w:rsidRDefault="00D35B96" w:rsidP="00D35B96">
            <w:r>
              <w:t>Circumduction:</w:t>
            </w:r>
          </w:p>
          <w:p w:rsidR="00D35B96" w:rsidRDefault="00D35B96" w:rsidP="008C4869"/>
        </w:tc>
      </w:tr>
      <w:tr w:rsidR="00D35B96" w:rsidTr="00D35B96">
        <w:tc>
          <w:tcPr>
            <w:tcW w:w="3596" w:type="dxa"/>
          </w:tcPr>
          <w:p w:rsidR="00D35B96" w:rsidRDefault="00D35B96" w:rsidP="008C4869">
            <w:r>
              <w:t>Rotation</w:t>
            </w:r>
          </w:p>
        </w:tc>
        <w:tc>
          <w:tcPr>
            <w:tcW w:w="3597" w:type="dxa"/>
          </w:tcPr>
          <w:p w:rsidR="00D35B96" w:rsidRDefault="00D35B96" w:rsidP="008C4869"/>
          <w:p w:rsidR="00D35B96" w:rsidRDefault="00D35B96" w:rsidP="008C4869"/>
          <w:p w:rsidR="00D35B96" w:rsidRDefault="00D35B96" w:rsidP="008C4869"/>
          <w:p w:rsidR="00D35B96" w:rsidRDefault="00D35B96" w:rsidP="008C4869"/>
        </w:tc>
        <w:tc>
          <w:tcPr>
            <w:tcW w:w="3597" w:type="dxa"/>
          </w:tcPr>
          <w:p w:rsidR="00D35B96" w:rsidRDefault="00D35B96" w:rsidP="008C4869"/>
        </w:tc>
      </w:tr>
      <w:tr w:rsidR="00D35B96" w:rsidTr="00D35B96">
        <w:tc>
          <w:tcPr>
            <w:tcW w:w="3596" w:type="dxa"/>
          </w:tcPr>
          <w:p w:rsidR="00D35B96" w:rsidRDefault="00D35B96" w:rsidP="008C4869">
            <w:r>
              <w:t>Special Movements</w:t>
            </w:r>
          </w:p>
        </w:tc>
        <w:tc>
          <w:tcPr>
            <w:tcW w:w="3597" w:type="dxa"/>
          </w:tcPr>
          <w:p w:rsidR="00D35B96" w:rsidRDefault="00D35B96" w:rsidP="008C4869">
            <w:r>
              <w:t>Supination:</w:t>
            </w:r>
          </w:p>
          <w:p w:rsidR="00D35B96" w:rsidRDefault="00D35B96" w:rsidP="008C4869"/>
          <w:p w:rsidR="00D35B96" w:rsidRDefault="00D35B96" w:rsidP="008C4869"/>
          <w:p w:rsidR="00D35B96" w:rsidRDefault="00D35B96" w:rsidP="008C4869">
            <w:r>
              <w:t>Pronation:</w:t>
            </w:r>
          </w:p>
          <w:p w:rsidR="00D35B96" w:rsidRDefault="00D35B96" w:rsidP="008C4869"/>
          <w:p w:rsidR="00D35B96" w:rsidRDefault="00D35B96" w:rsidP="008C4869"/>
          <w:p w:rsidR="00D35B96" w:rsidRDefault="00D35B96" w:rsidP="008C4869">
            <w:r>
              <w:t>Elevation/Depression:</w:t>
            </w:r>
          </w:p>
          <w:p w:rsidR="00D35B96" w:rsidRDefault="00D35B96" w:rsidP="008C4869"/>
          <w:p w:rsidR="00D35B96" w:rsidRDefault="00D35B96" w:rsidP="008C4869"/>
          <w:p w:rsidR="00D35B96" w:rsidRDefault="00D35B96" w:rsidP="008C4869">
            <w:r>
              <w:t>Inversion/Eversion:</w:t>
            </w:r>
          </w:p>
          <w:p w:rsidR="00D35B96" w:rsidRDefault="00D35B96" w:rsidP="008C4869"/>
          <w:p w:rsidR="00D35B96" w:rsidRDefault="00D35B96" w:rsidP="008C4869"/>
          <w:p w:rsidR="00D35B96" w:rsidRDefault="00D35B96" w:rsidP="008C4869">
            <w:proofErr w:type="spellStart"/>
            <w:r>
              <w:t>Dosiflexion</w:t>
            </w:r>
            <w:proofErr w:type="spellEnd"/>
            <w:r>
              <w:t>/plantar function:</w:t>
            </w:r>
          </w:p>
          <w:p w:rsidR="00D35B96" w:rsidRDefault="00D35B96" w:rsidP="008C4869"/>
          <w:p w:rsidR="00D35B96" w:rsidRDefault="00D35B96" w:rsidP="008C4869"/>
          <w:p w:rsidR="00D35B96" w:rsidRDefault="00D35B96" w:rsidP="008C4869">
            <w:r>
              <w:t>Protraction/retraction:</w:t>
            </w:r>
          </w:p>
          <w:p w:rsidR="00D35B96" w:rsidRDefault="00D35B96" w:rsidP="008C4869"/>
          <w:p w:rsidR="00D35B96" w:rsidRDefault="00D35B96" w:rsidP="008C4869"/>
          <w:p w:rsidR="00D35B96" w:rsidRDefault="00D35B96" w:rsidP="008C4869">
            <w:r>
              <w:t>Opposition:</w:t>
            </w:r>
          </w:p>
          <w:p w:rsidR="00D35B96" w:rsidRDefault="00D35B96" w:rsidP="008C4869"/>
          <w:p w:rsidR="00D35B96" w:rsidRDefault="00D35B96" w:rsidP="008C4869"/>
        </w:tc>
        <w:tc>
          <w:tcPr>
            <w:tcW w:w="3597" w:type="dxa"/>
          </w:tcPr>
          <w:p w:rsidR="00D35B96" w:rsidRDefault="00D35B96" w:rsidP="00D35B96">
            <w:r>
              <w:t>Supination:</w:t>
            </w:r>
          </w:p>
          <w:p w:rsidR="00D35B96" w:rsidRDefault="00D35B96" w:rsidP="00D35B96"/>
          <w:p w:rsidR="00D35B96" w:rsidRDefault="00D35B96" w:rsidP="00D35B96"/>
          <w:p w:rsidR="00D35B96" w:rsidRDefault="00D35B96" w:rsidP="00D35B96">
            <w:r>
              <w:t>Pronation:</w:t>
            </w:r>
          </w:p>
          <w:p w:rsidR="00D35B96" w:rsidRDefault="00D35B96" w:rsidP="00D35B96"/>
          <w:p w:rsidR="00D35B96" w:rsidRDefault="00D35B96" w:rsidP="00D35B96"/>
          <w:p w:rsidR="00D35B96" w:rsidRDefault="00D35B96" w:rsidP="00D35B96">
            <w:r>
              <w:t>Elevation/Depression:</w:t>
            </w:r>
          </w:p>
          <w:p w:rsidR="00D35B96" w:rsidRDefault="00D35B96" w:rsidP="00D35B96"/>
          <w:p w:rsidR="00D35B96" w:rsidRDefault="00D35B96" w:rsidP="00D35B96"/>
          <w:p w:rsidR="00D35B96" w:rsidRDefault="00D35B96" w:rsidP="00D35B96">
            <w:r>
              <w:t>Inversion/Eversion:</w:t>
            </w:r>
          </w:p>
          <w:p w:rsidR="00D35B96" w:rsidRDefault="00D35B96" w:rsidP="00D35B96"/>
          <w:p w:rsidR="00D35B96" w:rsidRDefault="00D35B96" w:rsidP="00D35B96"/>
          <w:p w:rsidR="00D35B96" w:rsidRDefault="00D35B96" w:rsidP="00D35B96">
            <w:proofErr w:type="spellStart"/>
            <w:r>
              <w:t>Dosiflexion</w:t>
            </w:r>
            <w:proofErr w:type="spellEnd"/>
            <w:r>
              <w:t>/plantar function:</w:t>
            </w:r>
          </w:p>
          <w:p w:rsidR="00D35B96" w:rsidRDefault="00D35B96" w:rsidP="00D35B96"/>
          <w:p w:rsidR="00D35B96" w:rsidRDefault="00D35B96" w:rsidP="00D35B96"/>
          <w:p w:rsidR="00D35B96" w:rsidRDefault="00D35B96" w:rsidP="00D35B96">
            <w:r>
              <w:t>Protraction/retraction:</w:t>
            </w:r>
          </w:p>
          <w:p w:rsidR="00D35B96" w:rsidRDefault="00D35B96" w:rsidP="00D35B96"/>
          <w:p w:rsidR="00D35B96" w:rsidRDefault="00D35B96" w:rsidP="00D35B96"/>
          <w:p w:rsidR="00D35B96" w:rsidRDefault="00D35B96" w:rsidP="00D35B96">
            <w:r>
              <w:t>Opposition:</w:t>
            </w:r>
          </w:p>
          <w:p w:rsidR="00D35B96" w:rsidRDefault="00D35B96" w:rsidP="008C4869"/>
        </w:tc>
      </w:tr>
    </w:tbl>
    <w:p w:rsidR="00D35B96" w:rsidRPr="008C4869" w:rsidRDefault="00D35B96" w:rsidP="00D35B96">
      <w:pPr>
        <w:pStyle w:val="ListParagraph"/>
      </w:pPr>
      <w:bookmarkStart w:id="0" w:name="_GoBack"/>
      <w:bookmarkEnd w:id="0"/>
    </w:p>
    <w:sectPr w:rsidR="00D35B96" w:rsidRPr="008C4869" w:rsidSect="008C486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B96" w:rsidRDefault="00D35B96" w:rsidP="00D35B96">
      <w:pPr>
        <w:spacing w:after="0" w:line="240" w:lineRule="auto"/>
      </w:pPr>
      <w:r>
        <w:separator/>
      </w:r>
    </w:p>
  </w:endnote>
  <w:endnote w:type="continuationSeparator" w:id="0">
    <w:p w:rsidR="00D35B96" w:rsidRDefault="00D35B96" w:rsidP="00D3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B96" w:rsidRDefault="00D35B96" w:rsidP="00D35B96">
      <w:pPr>
        <w:spacing w:after="0" w:line="240" w:lineRule="auto"/>
      </w:pPr>
      <w:r>
        <w:separator/>
      </w:r>
    </w:p>
  </w:footnote>
  <w:footnote w:type="continuationSeparator" w:id="0">
    <w:p w:rsidR="00D35B96" w:rsidRDefault="00D35B96" w:rsidP="00D35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96" w:rsidRDefault="00D35B96" w:rsidP="00D35B96">
    <w:pPr>
      <w:pStyle w:val="Header"/>
      <w:jc w:val="right"/>
    </w:pPr>
    <w:r>
      <w:t>SHUST HAP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0C94"/>
    <w:multiLevelType w:val="hybridMultilevel"/>
    <w:tmpl w:val="84C62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1371"/>
    <w:multiLevelType w:val="hybridMultilevel"/>
    <w:tmpl w:val="1B6EB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C3E8C"/>
    <w:multiLevelType w:val="hybridMultilevel"/>
    <w:tmpl w:val="A98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D1EE1"/>
    <w:multiLevelType w:val="hybridMultilevel"/>
    <w:tmpl w:val="C24ED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1452A"/>
    <w:multiLevelType w:val="hybridMultilevel"/>
    <w:tmpl w:val="3F4E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69"/>
    <w:rsid w:val="0002600F"/>
    <w:rsid w:val="008C4869"/>
    <w:rsid w:val="00A23A86"/>
    <w:rsid w:val="00C80AB9"/>
    <w:rsid w:val="00D3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1F0EE-63D2-4ABE-A083-35E768C3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869"/>
    <w:pPr>
      <w:ind w:left="720"/>
      <w:contextualSpacing/>
    </w:pPr>
  </w:style>
  <w:style w:type="table" w:styleId="TableGrid">
    <w:name w:val="Table Grid"/>
    <w:basedOn w:val="TableNormal"/>
    <w:uiPriority w:val="39"/>
    <w:rsid w:val="008C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5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B96"/>
  </w:style>
  <w:style w:type="paragraph" w:styleId="Footer">
    <w:name w:val="footer"/>
    <w:basedOn w:val="Normal"/>
    <w:link w:val="FooterChar"/>
    <w:uiPriority w:val="99"/>
    <w:unhideWhenUsed/>
    <w:rsid w:val="00D35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B96"/>
  </w:style>
  <w:style w:type="paragraph" w:styleId="BalloonText">
    <w:name w:val="Balloon Text"/>
    <w:basedOn w:val="Normal"/>
    <w:link w:val="BalloonTextChar"/>
    <w:uiPriority w:val="99"/>
    <w:semiHidden/>
    <w:unhideWhenUsed/>
    <w:rsid w:val="00D3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Shust, Haley M.</dc:creator>
  <cp:keywords/>
  <dc:description/>
  <cp:lastModifiedBy>Shust, Haley M.</cp:lastModifiedBy>
  <cp:revision>1</cp:revision>
  <cp:lastPrinted>2015-12-07T14:29:00Z</cp:lastPrinted>
  <dcterms:created xsi:type="dcterms:W3CDTF">2015-12-07T14:05:00Z</dcterms:created>
  <dcterms:modified xsi:type="dcterms:W3CDTF">2015-12-07T19:50:00Z</dcterms:modified>
</cp:coreProperties>
</file>