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341" w:rsidRDefault="00650C20">
      <w:bookmarkStart w:id="0" w:name="_GoBack"/>
      <w:r>
        <w:t>Name:</w:t>
      </w:r>
    </w:p>
    <w:bookmarkEnd w:id="0"/>
    <w:p w:rsidR="003A3341" w:rsidRDefault="00650C20">
      <w:pPr>
        <w:jc w:val="center"/>
      </w:pPr>
      <w:r>
        <w:t>Muscular System Packet o’ Knowledge</w:t>
      </w:r>
    </w:p>
    <w:p w:rsidR="003A3341" w:rsidRDefault="00650C20">
      <w:r>
        <w:t>Muscles to know:</w:t>
      </w:r>
    </w:p>
    <w:p w:rsidR="003A3341" w:rsidRDefault="003A334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A3341"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Frontalis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Occipitalis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Sternocleidomastoid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Trapezius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Deltoid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Triceps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Flexor </w:t>
            </w:r>
            <w:proofErr w:type="spellStart"/>
            <w:r>
              <w:t>digitorum</w:t>
            </w:r>
            <w:proofErr w:type="spellEnd"/>
          </w:p>
        </w:tc>
      </w:tr>
      <w:tr w:rsidR="003A3341"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Masseter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Orbicularis oculi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Orbicularis </w:t>
            </w:r>
            <w:proofErr w:type="spellStart"/>
            <w:r>
              <w:t>oris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Deltoid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Pectoralis major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Pectoralis minor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Biceps </w:t>
            </w:r>
            <w:proofErr w:type="spellStart"/>
            <w:r>
              <w:t>brachii</w:t>
            </w:r>
            <w:proofErr w:type="spellEnd"/>
          </w:p>
        </w:tc>
      </w:tr>
      <w:tr w:rsidR="003A3341"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Serratus anterior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Rectus </w:t>
            </w:r>
            <w:proofErr w:type="spellStart"/>
            <w:r>
              <w:t>abdominus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Tensor fascia </w:t>
            </w:r>
            <w:proofErr w:type="spellStart"/>
            <w:r>
              <w:t>latae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proofErr w:type="spellStart"/>
            <w:r>
              <w:t>Gracilis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Latissimus </w:t>
            </w:r>
            <w:proofErr w:type="spellStart"/>
            <w:r>
              <w:t>dorsi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Gluteus maximus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Sartorius</w:t>
            </w:r>
          </w:p>
          <w:p w:rsidR="003A3341" w:rsidRDefault="003A3341">
            <w:pPr>
              <w:widowControl w:val="0"/>
              <w:spacing w:line="240" w:lineRule="auto"/>
            </w:pPr>
          </w:p>
        </w:tc>
      </w:tr>
      <w:tr w:rsidR="003A3341"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proofErr w:type="spellStart"/>
            <w:r>
              <w:t>Semitendinosis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proofErr w:type="spellStart"/>
            <w:r>
              <w:t>Semimembranosis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Biceps </w:t>
            </w:r>
            <w:proofErr w:type="spellStart"/>
            <w:r>
              <w:t>femoris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Tibialis anterior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Soleus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Gastrocnemius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Vastus </w:t>
            </w:r>
            <w:proofErr w:type="spellStart"/>
            <w:r>
              <w:t>medialis</w:t>
            </w:r>
            <w:proofErr w:type="spellEnd"/>
          </w:p>
        </w:tc>
      </w:tr>
      <w:tr w:rsidR="003A3341"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Vastus </w:t>
            </w:r>
            <w:proofErr w:type="spellStart"/>
            <w:r>
              <w:t>lateralis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 xml:space="preserve">Rectus </w:t>
            </w:r>
            <w:proofErr w:type="spellStart"/>
            <w:r>
              <w:t>femoris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Adductor grou</w:t>
            </w:r>
            <w:r>
              <w:t>p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proofErr w:type="spellStart"/>
            <w:r>
              <w:t>Brachioradialis</w:t>
            </w:r>
            <w:proofErr w:type="spell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proofErr w:type="spellStart"/>
            <w:r>
              <w:t>Teres</w:t>
            </w:r>
            <w:proofErr w:type="spellEnd"/>
            <w:r>
              <w:t xml:space="preserve"> group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</w:tr>
    </w:tbl>
    <w:p w:rsidR="003A3341" w:rsidRDefault="00650C20">
      <w:pPr>
        <w:jc w:val="center"/>
      </w:pPr>
      <w:r>
        <w:rPr>
          <w:noProof/>
        </w:rPr>
        <w:drawing>
          <wp:inline distT="114300" distB="114300" distL="114300" distR="114300">
            <wp:extent cx="5672138" cy="5672138"/>
            <wp:effectExtent l="0" t="0" r="0" b="0"/>
            <wp:docPr id="6" name="image14.jpg" descr="http://www.imagequiz.co.uk/img?img_id=ag5zfmltYWdlbGVhcm5lcnIQCxIHUXVpenplcxiRnvYt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://www.imagequiz.co.uk/img?img_id=ag5zfmltYWdlbGVhcm5lcnIQCxIHUXVpenplcxiRnvYtD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567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341" w:rsidRDefault="003A3341">
      <w:pPr>
        <w:jc w:val="center"/>
      </w:pPr>
    </w:p>
    <w:p w:rsidR="003A3341" w:rsidRDefault="003A334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3A33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lastRenderedPageBreak/>
              <w:t>Epimysium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Bone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Tendon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Perimysium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Fascicle</w:t>
            </w:r>
          </w:p>
        </w:tc>
      </w:tr>
      <w:tr w:rsidR="003A33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Blood vessel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Endomysium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Muscle fiber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</w:tr>
    </w:tbl>
    <w:p w:rsidR="003A3341" w:rsidRDefault="00650C20">
      <w:r>
        <w:t>** Terms do not necessarily correspond with a number on the image</w:t>
      </w:r>
    </w:p>
    <w:p w:rsidR="003A3341" w:rsidRDefault="003A3341"/>
    <w:p w:rsidR="003A3341" w:rsidRDefault="003A3341"/>
    <w:p w:rsidR="003A3341" w:rsidRDefault="003A3341"/>
    <w:p w:rsidR="003A3341" w:rsidRDefault="00650C20">
      <w:pPr>
        <w:jc w:val="center"/>
      </w:pPr>
      <w:r>
        <w:rPr>
          <w:noProof/>
        </w:rPr>
        <w:drawing>
          <wp:inline distT="114300" distB="114300" distL="114300" distR="114300">
            <wp:extent cx="5686425" cy="6712704"/>
            <wp:effectExtent l="0" t="0" r="0" b="0"/>
            <wp:docPr id="8" name="image16.jpg" descr="http://humananatomybody.info/wp-content/uploads/2015/09/basic-human-muscles-diagram-photo-Ut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://humananatomybody.info/wp-content/uploads/2015/09/basic-human-muscles-diagram-photo-Utm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71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3A3341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3A33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lastRenderedPageBreak/>
              <w:t>Actin (thin)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Myosin (thick)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Z disc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H zone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I band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A band</w:t>
            </w:r>
          </w:p>
        </w:tc>
      </w:tr>
      <w:tr w:rsidR="003A33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Sarcomere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650C20">
            <w:pPr>
              <w:widowControl w:val="0"/>
              <w:spacing w:line="240" w:lineRule="auto"/>
            </w:pPr>
            <w:r>
              <w:t>M line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41" w:rsidRDefault="003A3341">
            <w:pPr>
              <w:widowControl w:val="0"/>
              <w:spacing w:line="240" w:lineRule="auto"/>
            </w:pPr>
          </w:p>
        </w:tc>
      </w:tr>
    </w:tbl>
    <w:p w:rsidR="003A3341" w:rsidRDefault="003A3341"/>
    <w:p w:rsidR="003A3341" w:rsidRDefault="00650C20">
      <w:pPr>
        <w:jc w:val="center"/>
      </w:pPr>
      <w:r>
        <w:rPr>
          <w:noProof/>
        </w:rPr>
        <w:drawing>
          <wp:inline distT="114300" distB="114300" distL="114300" distR="114300">
            <wp:extent cx="3448050" cy="2697218"/>
            <wp:effectExtent l="0" t="0" r="0" b="0"/>
            <wp:docPr id="9" name="image17.gif" descr="http://www.s-cool.co.uk/assets/learn_its/alevel/biology/movement-and-support-in-animals/muscles-and-movement/2008-01-29_142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http://www.s-cool.co.uk/assets/learn_its/alevel/biology/movement-and-support-in-animals/muscles-and-movement/2008-01-29_142007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9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341" w:rsidRDefault="00650C20">
      <w:pPr>
        <w:jc w:val="center"/>
      </w:pPr>
      <w:r>
        <w:rPr>
          <w:noProof/>
        </w:rPr>
        <w:drawing>
          <wp:inline distT="114300" distB="114300" distL="114300" distR="114300">
            <wp:extent cx="6392719" cy="4805363"/>
            <wp:effectExtent l="0" t="0" r="0" b="0"/>
            <wp:docPr id="2" name="image05.gif" descr="http://webs.ashlandctc.org/mflath/KEY%20Muscular%20Objectives_files/image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http://webs.ashlandctc.org/mflath/KEY%20Muscular%20Objectives_files/image01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2719" cy="480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650C20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900738" cy="2843828"/>
            <wp:effectExtent l="0" t="0" r="0" b="0"/>
            <wp:docPr id="1" name="image03.png" descr="http://d2vlcm61l7u1fs.cloudfront.net/media%2Ffb8%2Ffb840542-c6cd-4c33-9027-7150a5eaac4a%2FphpqOPG8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ttp://d2vlcm61l7u1fs.cloudfront.net/media%2Ffb8%2Ffb840542-c6cd-4c33-9027-7150a5eaac4a%2FphpqOPG8v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2843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567488" cy="3146921"/>
            <wp:effectExtent l="0" t="0" r="0" b="0"/>
            <wp:docPr id="3" name="image08.png" descr="https://d2vlcm61l7u1fs.cloudfront.net/media%2Fca9%2Fca959bf9-0f6b-4edb-bfe2-181f59ec0848%2FphpI6vrC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https://d2vlcm61l7u1fs.cloudfront.net/media%2Fca9%2Fca959bf9-0f6b-4edb-bfe2-181f59ec0848%2FphpI6vrC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7488" cy="3146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472238" cy="2763820"/>
            <wp:effectExtent l="0" t="0" r="0" b="0"/>
            <wp:docPr id="4" name="image12.jpg" descr="http://www.highlands.edu/academics/divisions/scipe/biology/faculty/harnden/2121/images/actinmyosinm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.highlands.edu/academics/divisions/scipe/biology/faculty/harnden/2121/images/actinmyosinmov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276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341" w:rsidRDefault="00650C2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3438525</wp:posOffset>
            </wp:positionH>
            <wp:positionV relativeFrom="paragraph">
              <wp:posOffset>3305175</wp:posOffset>
            </wp:positionV>
            <wp:extent cx="2896557" cy="3538538"/>
            <wp:effectExtent l="0" t="0" r="0" b="0"/>
            <wp:wrapSquare wrapText="bothSides" distT="114300" distB="114300" distL="114300" distR="114300"/>
            <wp:docPr id="5" name="image13.jpg" descr="http://images.slideplayer.com/14/4452345/slides/slide_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images.slideplayer.com/14/4452345/slides/slide_54.jpg"/>
                    <pic:cNvPicPr preferRelativeResize="0"/>
                  </pic:nvPicPr>
                  <pic:blipFill>
                    <a:blip r:embed="rId11"/>
                    <a:srcRect l="19027" r="19513"/>
                    <a:stretch>
                      <a:fillRect/>
                    </a:stretch>
                  </pic:blipFill>
                  <pic:spPr>
                    <a:xfrm>
                      <a:off x="0" y="0"/>
                      <a:ext cx="2896557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3297835" cy="7034213"/>
            <wp:effectExtent l="0" t="0" r="0" b="0"/>
            <wp:wrapSquare wrapText="bothSides" distT="114300" distB="114300" distL="114300" distR="114300"/>
            <wp:docPr id="7" name="image15.jpg" descr="http://classes.midlandstech.edu/carterp/Courses/bio210/chap09/210_figure_09_15_labe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http://classes.midlandstech.edu/carterp/Courses/bio210/chap09/210_figure_09_15_labeled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835" cy="703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341" w:rsidRDefault="00650C20">
      <w:pPr>
        <w:jc w:val="center"/>
      </w:pPr>
      <w:r>
        <w:lastRenderedPageBreak/>
        <w:tab/>
        <w:t>Isotonic:</w:t>
      </w: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650C20">
      <w:pPr>
        <w:jc w:val="center"/>
      </w:pPr>
      <w:r>
        <w:tab/>
      </w: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3A3341">
      <w:pPr>
        <w:jc w:val="center"/>
      </w:pPr>
    </w:p>
    <w:p w:rsidR="003A3341" w:rsidRDefault="00650C20">
      <w:pPr>
        <w:jc w:val="center"/>
      </w:pPr>
      <w:r>
        <w:tab/>
        <w:t>Isometric:</w:t>
      </w:r>
    </w:p>
    <w:p w:rsidR="003A3341" w:rsidRDefault="003A3341">
      <w:pPr>
        <w:jc w:val="center"/>
      </w:pPr>
    </w:p>
    <w:p w:rsidR="003A3341" w:rsidRDefault="003A3341">
      <w:pPr>
        <w:jc w:val="center"/>
      </w:pPr>
    </w:p>
    <w:sectPr w:rsidR="003A33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1"/>
    <w:rsid w:val="003A3341"/>
    <w:rsid w:val="006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DF56-7450-4869-944D-55A103E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Shust, Haley M.</dc:creator>
  <cp:lastModifiedBy>Shust, Haley M.</cp:lastModifiedBy>
  <cp:revision>2</cp:revision>
  <dcterms:created xsi:type="dcterms:W3CDTF">2016-02-03T17:29:00Z</dcterms:created>
  <dcterms:modified xsi:type="dcterms:W3CDTF">2016-02-03T17:29:00Z</dcterms:modified>
</cp:coreProperties>
</file>