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E9" w:rsidRPr="00842496" w:rsidRDefault="00217F29" w:rsidP="00217F29">
      <w:pPr>
        <w:jc w:val="center"/>
        <w:rPr>
          <w:sz w:val="36"/>
          <w:szCs w:val="36"/>
        </w:rPr>
      </w:pPr>
      <w:r w:rsidRPr="00842496">
        <w:rPr>
          <w:sz w:val="36"/>
          <w:szCs w:val="36"/>
        </w:rPr>
        <w:t xml:space="preserve">Unit 4: </w:t>
      </w:r>
      <w:r w:rsidR="00926560">
        <w:rPr>
          <w:sz w:val="36"/>
          <w:szCs w:val="36"/>
        </w:rPr>
        <w:t>Cell Respiration</w:t>
      </w:r>
    </w:p>
    <w:p w:rsidR="00217F29" w:rsidRDefault="00926560" w:rsidP="00926560">
      <w:r>
        <w:rPr>
          <w:noProof/>
        </w:rPr>
        <w:drawing>
          <wp:anchor distT="0" distB="0" distL="114300" distR="114300" simplePos="0" relativeHeight="251660288" behindDoc="1" locked="0" layoutInCell="1" allowOverlap="1" wp14:anchorId="224D98D3" wp14:editId="15EC89FB">
            <wp:simplePos x="0" y="0"/>
            <wp:positionH relativeFrom="column">
              <wp:posOffset>5214167</wp:posOffset>
            </wp:positionH>
            <wp:positionV relativeFrom="paragraph">
              <wp:posOffset>190863</wp:posOffset>
            </wp:positionV>
            <wp:extent cx="1617980" cy="711835"/>
            <wp:effectExtent l="0" t="0" r="1270" b="0"/>
            <wp:wrapTight wrapText="bothSides">
              <wp:wrapPolygon edited="0">
                <wp:start x="0" y="0"/>
                <wp:lineTo x="0" y="20810"/>
                <wp:lineTo x="21363" y="20810"/>
                <wp:lineTo x="21363" y="0"/>
                <wp:lineTo x="0" y="0"/>
              </wp:wrapPolygon>
            </wp:wrapTight>
            <wp:docPr id="3" name="irc_mi" descr="http://assets.openstudy.com/updates/attachments/52693d49e4b040e33d2f4a97-uh60blackhawk-1382660086039-a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.openstudy.com/updates/attachments/52693d49e4b040e33d2f4a97-uh60blackhawk-1382660086039-at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_____________________</w:t>
      </w:r>
      <w:r w:rsidRPr="00926560">
        <w:t>is the process by which the chemical energy of "food" molecules is released and changed into ATP.</w:t>
      </w:r>
    </w:p>
    <w:p w:rsidR="00217F29" w:rsidRPr="00926560" w:rsidRDefault="00926560" w:rsidP="00217F29">
      <w:pPr>
        <w:rPr>
          <w:b/>
        </w:rPr>
      </w:pPr>
      <w:r w:rsidRPr="00926560">
        <w:rPr>
          <w:b/>
        </w:rPr>
        <w:t>How is ATP broken down to create energy?</w:t>
      </w:r>
      <w:r w:rsidRPr="00926560">
        <w:rPr>
          <w:b/>
          <w:noProof/>
        </w:rPr>
        <w:t xml:space="preserve"> </w:t>
      </w:r>
    </w:p>
    <w:p w:rsidR="00217F29" w:rsidRDefault="00926560" w:rsidP="00926560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F1EDE3" wp14:editId="143FDF54">
            <wp:simplePos x="0" y="0"/>
            <wp:positionH relativeFrom="margin">
              <wp:align>left</wp:align>
            </wp:positionH>
            <wp:positionV relativeFrom="paragraph">
              <wp:posOffset>9979</wp:posOffset>
            </wp:positionV>
            <wp:extent cx="1567180" cy="1402715"/>
            <wp:effectExtent l="0" t="0" r="0" b="6985"/>
            <wp:wrapTight wrapText="bothSides">
              <wp:wrapPolygon edited="0">
                <wp:start x="0" y="0"/>
                <wp:lineTo x="0" y="21414"/>
                <wp:lineTo x="21267" y="21414"/>
                <wp:lineTo x="21267" y="0"/>
                <wp:lineTo x="0" y="0"/>
              </wp:wrapPolygon>
            </wp:wrapTight>
            <wp:docPr id="4" name="irc_mi" descr="http://images.tutorvista.com/cms/images/123/structure-of-mitochondr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tutorvista.com/cms/images/123/structure-of-mitochondri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56" cy="140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Occurs in the __________________ of cells</w:t>
      </w:r>
    </w:p>
    <w:p w:rsidR="00926560" w:rsidRPr="00926560" w:rsidRDefault="00926560" w:rsidP="00926560">
      <w:pPr>
        <w:rPr>
          <w:b/>
        </w:rPr>
      </w:pPr>
      <w:r w:rsidRPr="00926560">
        <w:rPr>
          <w:b/>
        </w:rPr>
        <w:t>Why is the mitochondria folded?</w:t>
      </w:r>
    </w:p>
    <w:p w:rsidR="00217F29" w:rsidRDefault="00217F29" w:rsidP="00217F29"/>
    <w:p w:rsidR="00E86609" w:rsidRDefault="00E86609" w:rsidP="00217F29"/>
    <w:p w:rsidR="00E86609" w:rsidRDefault="00E86609" w:rsidP="00217F29"/>
    <w:p w:rsidR="00217F29" w:rsidRDefault="00217F29" w:rsidP="00217F29">
      <w:pPr>
        <w:rPr>
          <w:b/>
        </w:rPr>
      </w:pPr>
      <w:r w:rsidRPr="00E86609">
        <w:rPr>
          <w:b/>
        </w:rPr>
        <w:t xml:space="preserve">EQUATION: </w:t>
      </w:r>
      <w:bookmarkStart w:id="0" w:name="_GoBack"/>
      <w:bookmarkEnd w:id="0"/>
    </w:p>
    <w:p w:rsidR="00E86609" w:rsidRPr="00E86609" w:rsidRDefault="00E86609" w:rsidP="00E86609">
      <w:pPr>
        <w:jc w:val="center"/>
        <w:rPr>
          <w:b/>
        </w:rPr>
      </w:pPr>
      <w:r w:rsidRPr="00E86609">
        <w:rPr>
          <w:b/>
          <w:u w:val="single"/>
        </w:rPr>
        <w:t>ALL CELLS UNDERGO</w:t>
      </w:r>
      <w:r>
        <w:rPr>
          <w:b/>
        </w:rPr>
        <w:t xml:space="preserve">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7F29" w:rsidTr="00217F29">
        <w:tc>
          <w:tcPr>
            <w:tcW w:w="4675" w:type="dxa"/>
          </w:tcPr>
          <w:p w:rsidR="00217F29" w:rsidRPr="00217F29" w:rsidRDefault="00E86609" w:rsidP="00E86609">
            <w:pPr>
              <w:jc w:val="center"/>
              <w:rPr>
                <w:b/>
              </w:rPr>
            </w:pPr>
            <w:r>
              <w:rPr>
                <w:b/>
              </w:rPr>
              <w:t>Aerobic Respiration</w:t>
            </w:r>
          </w:p>
        </w:tc>
        <w:tc>
          <w:tcPr>
            <w:tcW w:w="4675" w:type="dxa"/>
          </w:tcPr>
          <w:p w:rsidR="00217F29" w:rsidRPr="00217F29" w:rsidRDefault="00E86609" w:rsidP="00217F29">
            <w:pPr>
              <w:jc w:val="center"/>
              <w:rPr>
                <w:b/>
              </w:rPr>
            </w:pPr>
            <w:r>
              <w:rPr>
                <w:b/>
              </w:rPr>
              <w:t>Anaerobic Respiration (AKA ______________)</w:t>
            </w:r>
          </w:p>
        </w:tc>
      </w:tr>
      <w:tr w:rsidR="00217F29" w:rsidTr="00217F29">
        <w:tc>
          <w:tcPr>
            <w:tcW w:w="4675" w:type="dxa"/>
          </w:tcPr>
          <w:p w:rsidR="00E86609" w:rsidRDefault="00E86609" w:rsidP="00E86609">
            <w:pPr>
              <w:pStyle w:val="ListParagraph"/>
              <w:numPr>
                <w:ilvl w:val="0"/>
                <w:numId w:val="2"/>
              </w:numPr>
            </w:pPr>
            <w:r>
              <w:t xml:space="preserve">Requires </w:t>
            </w:r>
            <w:r>
              <w:t>_________</w:t>
            </w:r>
            <w:r>
              <w:t xml:space="preserve"> (O2)</w:t>
            </w:r>
          </w:p>
          <w:p w:rsidR="00E86609" w:rsidRDefault="00E86609" w:rsidP="00E86609">
            <w:pPr>
              <w:pStyle w:val="ListParagraph"/>
              <w:numPr>
                <w:ilvl w:val="0"/>
                <w:numId w:val="2"/>
              </w:numPr>
            </w:pPr>
            <w:r>
              <w:t>More efficient</w:t>
            </w:r>
          </w:p>
          <w:p w:rsidR="00E86609" w:rsidRDefault="00E86609" w:rsidP="00E86609">
            <w:pPr>
              <w:pStyle w:val="ListParagraph"/>
              <w:numPr>
                <w:ilvl w:val="0"/>
                <w:numId w:val="2"/>
              </w:numPr>
            </w:pPr>
            <w:r>
              <w:t xml:space="preserve">Produces </w:t>
            </w:r>
            <w:r>
              <w:t>______</w:t>
            </w:r>
            <w:r>
              <w:t xml:space="preserve"> ATP molecules</w:t>
            </w:r>
          </w:p>
          <w:p w:rsidR="00E86609" w:rsidRDefault="00E86609" w:rsidP="00E86609">
            <w:pPr>
              <w:pStyle w:val="ListParagraph"/>
              <w:numPr>
                <w:ilvl w:val="0"/>
                <w:numId w:val="2"/>
              </w:numPr>
            </w:pPr>
            <w:r>
              <w:t>______</w:t>
            </w:r>
            <w:r>
              <w:t xml:space="preserve"> is formed</w:t>
            </w:r>
          </w:p>
          <w:p w:rsidR="00217F29" w:rsidRDefault="00217F29" w:rsidP="00217F29"/>
          <w:p w:rsidR="00E86609" w:rsidRDefault="00E86609" w:rsidP="00217F29">
            <w:r>
              <w:t>Three Stages:</w:t>
            </w:r>
          </w:p>
          <w:p w:rsidR="00E86609" w:rsidRDefault="00E86609" w:rsidP="00217F29">
            <w:r>
              <w:t>-</w:t>
            </w:r>
          </w:p>
          <w:p w:rsidR="00E86609" w:rsidRDefault="00E86609" w:rsidP="00217F29">
            <w:r>
              <w:t>-</w:t>
            </w:r>
          </w:p>
          <w:p w:rsidR="00E86609" w:rsidRDefault="00E86609" w:rsidP="00217F29">
            <w:r>
              <w:t>-</w:t>
            </w:r>
          </w:p>
          <w:p w:rsidR="00E86609" w:rsidRDefault="00E86609" w:rsidP="00217F29"/>
          <w:p w:rsidR="00E86609" w:rsidRDefault="00E86609" w:rsidP="00217F29"/>
          <w:p w:rsidR="00E86609" w:rsidRDefault="00E86609" w:rsidP="00217F29"/>
          <w:p w:rsidR="00217F29" w:rsidRDefault="00217F29" w:rsidP="00217F29">
            <w:r>
              <w:t>Where do</w:t>
            </w:r>
            <w:r w:rsidR="00E86609">
              <w:t>es</w:t>
            </w:r>
            <w:r>
              <w:t xml:space="preserve"> </w:t>
            </w:r>
            <w:r w:rsidR="00E86609">
              <w:t>this</w:t>
            </w:r>
            <w:r>
              <w:t xml:space="preserve"> occur?</w:t>
            </w:r>
          </w:p>
          <w:p w:rsidR="00217F29" w:rsidRDefault="00217F29" w:rsidP="00217F29"/>
        </w:tc>
        <w:tc>
          <w:tcPr>
            <w:tcW w:w="4675" w:type="dxa"/>
          </w:tcPr>
          <w:p w:rsidR="00E86609" w:rsidRPr="00E86609" w:rsidRDefault="00E86609" w:rsidP="00E86609">
            <w:pPr>
              <w:pStyle w:val="NormalWeb"/>
              <w:numPr>
                <w:ilvl w:val="0"/>
                <w:numId w:val="2"/>
              </w:numPr>
              <w:spacing w:before="88"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660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Does not require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________ (O2)</w:t>
            </w:r>
          </w:p>
          <w:p w:rsidR="00E86609" w:rsidRPr="00E86609" w:rsidRDefault="00E86609" w:rsidP="00E86609">
            <w:pPr>
              <w:pStyle w:val="NormalWeb"/>
              <w:numPr>
                <w:ilvl w:val="0"/>
                <w:numId w:val="2"/>
              </w:numPr>
              <w:spacing w:before="88"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6609">
              <w:rPr>
                <w:rFonts w:asciiTheme="minorHAnsi" w:hAnsiTheme="minorHAnsi"/>
                <w:color w:val="000000"/>
                <w:sz w:val="22"/>
                <w:szCs w:val="22"/>
              </w:rPr>
              <w:t>Less efficient</w:t>
            </w:r>
          </w:p>
          <w:p w:rsidR="00E86609" w:rsidRPr="00E86609" w:rsidRDefault="00E86609" w:rsidP="00E86609">
            <w:pPr>
              <w:pStyle w:val="NormalWeb"/>
              <w:numPr>
                <w:ilvl w:val="0"/>
                <w:numId w:val="2"/>
              </w:numPr>
              <w:spacing w:before="88"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660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Produces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_____</w:t>
            </w:r>
            <w:r w:rsidRPr="00E8660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ATP molecules</w:t>
            </w:r>
          </w:p>
          <w:p w:rsidR="00217F29" w:rsidRPr="00E86609" w:rsidRDefault="00E86609" w:rsidP="00E86609">
            <w:pPr>
              <w:pStyle w:val="NormalWeb"/>
              <w:numPr>
                <w:ilvl w:val="0"/>
                <w:numId w:val="2"/>
              </w:numPr>
              <w:spacing w:before="88" w:beforeAutospacing="0" w:after="0" w:afterAutospacing="0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_______</w:t>
            </w:r>
            <w:r w:rsidRPr="00E8660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is not formed</w:t>
            </w:r>
          </w:p>
          <w:p w:rsidR="00E86609" w:rsidRPr="00E86609" w:rsidRDefault="00E86609" w:rsidP="00E86609">
            <w:pPr>
              <w:pStyle w:val="NormalWeb"/>
              <w:spacing w:before="88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  <w:r w:rsidRPr="00E86609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2 Types:</w:t>
            </w:r>
          </w:p>
          <w:p w:rsidR="00E86609" w:rsidRPr="00E86609" w:rsidRDefault="00E86609" w:rsidP="00E86609">
            <w:pPr>
              <w:pStyle w:val="NormalWeb"/>
              <w:spacing w:before="88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660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Alcoholic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: </w:t>
            </w:r>
            <w:r w:rsidRPr="00E86609">
              <w:rPr>
                <w:rFonts w:asciiTheme="minorHAnsi" w:hAnsiTheme="minorHAnsi"/>
                <w:color w:val="000000"/>
                <w:sz w:val="22"/>
                <w:szCs w:val="22"/>
              </w:rPr>
              <w:t>Happens in ________</w:t>
            </w:r>
          </w:p>
          <w:p w:rsidR="00E86609" w:rsidRPr="00E86609" w:rsidRDefault="00E86609" w:rsidP="00E86609">
            <w:pPr>
              <w:pStyle w:val="NormalWeb"/>
              <w:spacing w:before="88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_____ and ______ are produced</w:t>
            </w:r>
          </w:p>
          <w:p w:rsidR="00E86609" w:rsidRDefault="00E86609" w:rsidP="00E86609">
            <w:pPr>
              <w:pStyle w:val="NormalWeb"/>
              <w:spacing w:before="88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660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Lactic Acid: </w:t>
            </w:r>
            <w:r w:rsidRPr="00E86609">
              <w:rPr>
                <w:rFonts w:asciiTheme="minorHAnsi" w:hAnsiTheme="minorHAnsi"/>
                <w:color w:val="000000"/>
                <w:sz w:val="22"/>
                <w:szCs w:val="22"/>
              </w:rPr>
              <w:t>Happens in _________</w:t>
            </w:r>
          </w:p>
          <w:p w:rsidR="00E86609" w:rsidRDefault="00E86609" w:rsidP="00E86609">
            <w:pPr>
              <w:pStyle w:val="NormalWeb"/>
              <w:spacing w:before="88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_____________ is produced</w:t>
            </w:r>
          </w:p>
          <w:p w:rsidR="00E86609" w:rsidRPr="00E86609" w:rsidRDefault="00E86609" w:rsidP="00E86609">
            <w:pPr>
              <w:pStyle w:val="NormalWeb"/>
              <w:spacing w:before="88" w:beforeAutospacing="0" w:after="0" w:afterAutospacing="0"/>
              <w:rPr>
                <w:b/>
                <w:sz w:val="22"/>
                <w:szCs w:val="22"/>
              </w:rPr>
            </w:pPr>
          </w:p>
          <w:p w:rsidR="00217F29" w:rsidRDefault="00217F29" w:rsidP="00217F29">
            <w:pPr>
              <w:pStyle w:val="NormalWeb"/>
              <w:spacing w:before="88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Where do</w:t>
            </w:r>
            <w:r w:rsidR="00E86609">
              <w:rPr>
                <w:rFonts w:asciiTheme="minorHAnsi" w:hAnsiTheme="minorHAnsi"/>
                <w:color w:val="000000"/>
                <w:sz w:val="22"/>
                <w:szCs w:val="22"/>
              </w:rPr>
              <w:t>es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E86609">
              <w:rPr>
                <w:rFonts w:asciiTheme="minorHAnsi" w:hAnsiTheme="minorHAnsi"/>
                <w:color w:val="000000"/>
                <w:sz w:val="22"/>
                <w:szCs w:val="22"/>
              </w:rPr>
              <w:t>this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occur?</w:t>
            </w:r>
          </w:p>
          <w:p w:rsidR="00217F29" w:rsidRPr="00217F29" w:rsidRDefault="00217F29" w:rsidP="00217F29">
            <w:pPr>
              <w:pStyle w:val="NormalWeb"/>
              <w:spacing w:before="88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217F29" w:rsidRDefault="00217F29" w:rsidP="00217F29">
      <w:r>
        <w:t xml:space="preserve">Draw </w:t>
      </w:r>
      <w:r w:rsidR="00E86609">
        <w:t>concept map of aerobic and anaerobic respiration:</w:t>
      </w:r>
    </w:p>
    <w:p w:rsidR="00E86609" w:rsidRDefault="00E86609" w:rsidP="00217F29"/>
    <w:p w:rsidR="00E86609" w:rsidRDefault="00E86609" w:rsidP="00217F29"/>
    <w:p w:rsidR="00E86609" w:rsidRDefault="00E86609" w:rsidP="00217F29"/>
    <w:p w:rsidR="00E86609" w:rsidRDefault="00E86609" w:rsidP="00E86609">
      <w:pPr>
        <w:pStyle w:val="ListParagraph"/>
        <w:numPr>
          <w:ilvl w:val="0"/>
          <w:numId w:val="6"/>
        </w:numPr>
      </w:pPr>
      <w:r>
        <w:t>Both aerobic and anaerobic respiration make _______ and use __________</w:t>
      </w:r>
    </w:p>
    <w:p w:rsidR="00217F29" w:rsidRDefault="00217F29" w:rsidP="00217F29"/>
    <w:p w:rsidR="00E86609" w:rsidRDefault="005A63E7" w:rsidP="00217F29">
      <w:r>
        <w:rPr>
          <w:noProof/>
        </w:rPr>
        <w:drawing>
          <wp:anchor distT="0" distB="0" distL="114300" distR="114300" simplePos="0" relativeHeight="251662336" behindDoc="1" locked="0" layoutInCell="1" allowOverlap="1" wp14:anchorId="4ABC8FBF" wp14:editId="3EE37D3C">
            <wp:simplePos x="0" y="0"/>
            <wp:positionH relativeFrom="column">
              <wp:posOffset>4963523</wp:posOffset>
            </wp:positionH>
            <wp:positionV relativeFrom="paragraph">
              <wp:posOffset>130175</wp:posOffset>
            </wp:positionV>
            <wp:extent cx="1524635" cy="1375410"/>
            <wp:effectExtent l="0" t="0" r="0" b="0"/>
            <wp:wrapTight wrapText="bothSides">
              <wp:wrapPolygon edited="0">
                <wp:start x="0" y="0"/>
                <wp:lineTo x="0" y="21241"/>
                <wp:lineTo x="21321" y="21241"/>
                <wp:lineTo x="21321" y="0"/>
                <wp:lineTo x="0" y="0"/>
              </wp:wrapPolygon>
            </wp:wrapTight>
            <wp:docPr id="5" name="Picture 5" descr="http://www.gonzaga.k12.nf.ca/academics/science/2200/sci2200-04/unit01/section02/lesson02/connection%20between%20photo%20and%20r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nzaga.k12.nf.ca/academics/science/2200/sci2200-04/unit01/section02/lesson02/connection%20between%20photo%20and%20res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Draw relationship between photosynthesis and cell respiration:</w:t>
      </w:r>
    </w:p>
    <w:sectPr w:rsidR="00E86609" w:rsidSect="008424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0E39"/>
    <w:multiLevelType w:val="hybridMultilevel"/>
    <w:tmpl w:val="1A10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62102"/>
    <w:multiLevelType w:val="hybridMultilevel"/>
    <w:tmpl w:val="F02C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100C5"/>
    <w:multiLevelType w:val="hybridMultilevel"/>
    <w:tmpl w:val="7BE2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43C21"/>
    <w:multiLevelType w:val="hybridMultilevel"/>
    <w:tmpl w:val="E824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276AF"/>
    <w:multiLevelType w:val="hybridMultilevel"/>
    <w:tmpl w:val="03FA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13274"/>
    <w:multiLevelType w:val="hybridMultilevel"/>
    <w:tmpl w:val="A26C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29"/>
    <w:rsid w:val="00217F29"/>
    <w:rsid w:val="005A63E7"/>
    <w:rsid w:val="00842496"/>
    <w:rsid w:val="00926560"/>
    <w:rsid w:val="00A23A86"/>
    <w:rsid w:val="00C80AB9"/>
    <w:rsid w:val="00E8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164FF-5302-4B07-96A2-5B92107D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F29"/>
    <w:pPr>
      <w:ind w:left="720"/>
      <w:contextualSpacing/>
    </w:pPr>
  </w:style>
  <w:style w:type="table" w:styleId="TableGrid">
    <w:name w:val="Table Grid"/>
    <w:basedOn w:val="TableNormal"/>
    <w:uiPriority w:val="39"/>
    <w:rsid w:val="0021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4</cp:revision>
  <dcterms:created xsi:type="dcterms:W3CDTF">2015-10-07T12:07:00Z</dcterms:created>
  <dcterms:modified xsi:type="dcterms:W3CDTF">2015-10-07T12:13:00Z</dcterms:modified>
</cp:coreProperties>
</file>