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842496" w:rsidRDefault="00217F29" w:rsidP="00217F29">
      <w:pPr>
        <w:jc w:val="center"/>
        <w:rPr>
          <w:sz w:val="36"/>
          <w:szCs w:val="36"/>
        </w:rPr>
      </w:pPr>
      <w:r w:rsidRPr="00842496">
        <w:rPr>
          <w:sz w:val="36"/>
          <w:szCs w:val="36"/>
        </w:rPr>
        <w:t>Unit 4: Photosynthesis</w:t>
      </w:r>
    </w:p>
    <w:p w:rsidR="00217F29" w:rsidRDefault="00217F29" w:rsidP="00217F29">
      <w:r>
        <w:t>_____________- an organism able to make it</w:t>
      </w:r>
      <w:r w:rsidRPr="00217F29">
        <w:t xml:space="preserve">s own food through </w:t>
      </w:r>
      <w:r>
        <w:t xml:space="preserve">________________ </w:t>
      </w:r>
      <w:proofErr w:type="gramStart"/>
      <w:r>
        <w:t>Ex</w:t>
      </w:r>
      <w:proofErr w:type="gramEnd"/>
      <w:r>
        <w:t>:</w:t>
      </w:r>
    </w:p>
    <w:p w:rsidR="00217F29" w:rsidRDefault="00217F29" w:rsidP="00217F29">
      <w:r>
        <w:t>____________</w:t>
      </w:r>
      <w:r w:rsidRPr="00217F29">
        <w:t>- an organism that must take in food from another source</w:t>
      </w:r>
      <w:r>
        <w:t xml:space="preserve"> </w:t>
      </w:r>
      <w:proofErr w:type="gramStart"/>
      <w:r>
        <w:t>Ex</w:t>
      </w:r>
      <w:proofErr w:type="gramEnd"/>
      <w:r>
        <w:t>:</w:t>
      </w:r>
    </w:p>
    <w:p w:rsidR="00217F29" w:rsidRDefault="00217F29" w:rsidP="00217F29">
      <w:pPr>
        <w:pStyle w:val="ListParagraph"/>
        <w:numPr>
          <w:ilvl w:val="0"/>
          <w:numId w:val="1"/>
        </w:numPr>
      </w:pPr>
      <w:r w:rsidRPr="00217F29">
        <w:t>Plants can make its own food [</w:t>
      </w:r>
      <w:r>
        <w:t>__________</w:t>
      </w:r>
      <w:r w:rsidRPr="00217F29">
        <w:t xml:space="preserve">] by using light from the Sun. A by-product of this process is </w:t>
      </w:r>
      <w:r>
        <w:t>___________</w:t>
      </w:r>
      <w:r w:rsidRPr="00217F29">
        <w:t>, which is the gas which all animals need to survive.</w:t>
      </w:r>
    </w:p>
    <w:p w:rsidR="00217F29" w:rsidRDefault="00217F29" w:rsidP="00217F29">
      <w:pPr>
        <w:pStyle w:val="ListParagraph"/>
      </w:pPr>
    </w:p>
    <w:p w:rsidR="00217F29" w:rsidRDefault="00217F29" w:rsidP="00217F29">
      <w:pPr>
        <w:pStyle w:val="ListParagraph"/>
      </w:pPr>
      <w:r>
        <w:t>Draw cycle:</w:t>
      </w:r>
    </w:p>
    <w:p w:rsidR="00217F29" w:rsidRDefault="00217F29" w:rsidP="00217F29"/>
    <w:p w:rsidR="00217F29" w:rsidRDefault="00842496" w:rsidP="00217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23D860F" wp14:editId="5D4CA62B">
            <wp:simplePos x="0" y="0"/>
            <wp:positionH relativeFrom="margin">
              <wp:align>right</wp:align>
            </wp:positionH>
            <wp:positionV relativeFrom="paragraph">
              <wp:posOffset>16056</wp:posOffset>
            </wp:positionV>
            <wp:extent cx="2753995" cy="1835785"/>
            <wp:effectExtent l="0" t="0" r="8255" b="0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" name="irc_mi" descr="http://images.tutorvista.com/cms/images/123/chloroplast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123/chloroplast-diagr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F29" w:rsidRDefault="00217F29" w:rsidP="00217F29"/>
    <w:p w:rsidR="00217F29" w:rsidRDefault="00217F29" w:rsidP="00217F29">
      <w:r>
        <w:t xml:space="preserve">Photosynthesis- </w:t>
      </w:r>
      <w:r w:rsidRPr="00217F29">
        <w:t xml:space="preserve">is the process by which plants use the energy from sunlight to produce sugar </w:t>
      </w:r>
      <w:r>
        <w:t>(__________)</w:t>
      </w:r>
    </w:p>
    <w:p w:rsidR="00217F29" w:rsidRDefault="00217F29" w:rsidP="00217F29">
      <w:pPr>
        <w:pStyle w:val="ListParagraph"/>
        <w:numPr>
          <w:ilvl w:val="0"/>
          <w:numId w:val="1"/>
        </w:numPr>
      </w:pPr>
      <w:r w:rsidRPr="00217F29">
        <w:t>is also called “</w:t>
      </w:r>
      <w:r>
        <w:t>________________</w:t>
      </w:r>
      <w:r w:rsidRPr="00217F29">
        <w:t>”, as carbon from CO2 is “fixed” or incorporated</w:t>
      </w:r>
      <w:r>
        <w:t xml:space="preserve"> by plants into organic glucose</w:t>
      </w:r>
    </w:p>
    <w:p w:rsidR="00217F29" w:rsidRDefault="00217F29" w:rsidP="00217F29">
      <w:pPr>
        <w:pStyle w:val="ListParagraph"/>
        <w:numPr>
          <w:ilvl w:val="0"/>
          <w:numId w:val="1"/>
        </w:numPr>
      </w:pPr>
      <w:r>
        <w:t>Occurs inside _____________________ for eukaryotic cells</w:t>
      </w:r>
    </w:p>
    <w:p w:rsidR="00217F29" w:rsidRDefault="00217F29" w:rsidP="00217F29">
      <w:r>
        <w:t xml:space="preserve">EQUATION: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F29" w:rsidTr="00217F29">
        <w:tc>
          <w:tcPr>
            <w:tcW w:w="4675" w:type="dxa"/>
          </w:tcPr>
          <w:p w:rsidR="00217F29" w:rsidRPr="00217F29" w:rsidRDefault="00217F29" w:rsidP="00217F29">
            <w:pPr>
              <w:jc w:val="center"/>
              <w:rPr>
                <w:b/>
              </w:rPr>
            </w:pPr>
            <w:r w:rsidRPr="00217F29">
              <w:rPr>
                <w:b/>
              </w:rPr>
              <w:t>Light Reactions</w:t>
            </w:r>
          </w:p>
        </w:tc>
        <w:tc>
          <w:tcPr>
            <w:tcW w:w="4675" w:type="dxa"/>
          </w:tcPr>
          <w:p w:rsidR="00217F29" w:rsidRPr="00217F29" w:rsidRDefault="00217F29" w:rsidP="00217F29">
            <w:pPr>
              <w:jc w:val="center"/>
              <w:rPr>
                <w:b/>
              </w:rPr>
            </w:pPr>
            <w:r w:rsidRPr="00217F29">
              <w:rPr>
                <w:b/>
              </w:rPr>
              <w:t>Dark Reactions</w:t>
            </w:r>
          </w:p>
        </w:tc>
      </w:tr>
      <w:tr w:rsidR="00217F29" w:rsidTr="00217F29">
        <w:tc>
          <w:tcPr>
            <w:tcW w:w="4675" w:type="dxa"/>
          </w:tcPr>
          <w:p w:rsidR="00217F29" w:rsidRDefault="00217F29" w:rsidP="00217F29">
            <w:pPr>
              <w:pStyle w:val="ListParagraph"/>
              <w:numPr>
                <w:ilvl w:val="0"/>
                <w:numId w:val="2"/>
              </w:numPr>
            </w:pPr>
            <w:r>
              <w:t>Happens only when light is present</w:t>
            </w:r>
          </w:p>
          <w:p w:rsidR="00217F29" w:rsidRDefault="00217F29" w:rsidP="00217F29">
            <w:pPr>
              <w:pStyle w:val="ListParagraph"/>
              <w:numPr>
                <w:ilvl w:val="0"/>
                <w:numId w:val="2"/>
              </w:numPr>
            </w:pPr>
            <w:r>
              <w:t>______</w:t>
            </w:r>
            <w:r w:rsidRPr="00217F29">
              <w:t xml:space="preserve"> is split apart and </w:t>
            </w:r>
            <w:r>
              <w:t>________</w:t>
            </w:r>
            <w:r w:rsidRPr="00217F29">
              <w:t xml:space="preserve"> is released</w:t>
            </w:r>
          </w:p>
          <w:p w:rsidR="00217F29" w:rsidRDefault="00217F29" w:rsidP="00217F29">
            <w:pPr>
              <w:pStyle w:val="ListParagraph"/>
              <w:numPr>
                <w:ilvl w:val="0"/>
                <w:numId w:val="2"/>
              </w:numPr>
            </w:pPr>
            <w:r>
              <w:t>____________________</w:t>
            </w:r>
            <w:r w:rsidRPr="00217F29">
              <w:t xml:space="preserve"> molecules are</w:t>
            </w:r>
            <w:r>
              <w:t xml:space="preserve"> needed to capture light energy</w:t>
            </w:r>
          </w:p>
          <w:p w:rsidR="00217F29" w:rsidRDefault="00217F29" w:rsidP="00217F29"/>
          <w:p w:rsidR="00217F29" w:rsidRDefault="00217F29" w:rsidP="00217F29">
            <w:r>
              <w:t>Where do they occur?</w:t>
            </w:r>
          </w:p>
          <w:p w:rsidR="00217F29" w:rsidRDefault="00217F29" w:rsidP="00217F29"/>
        </w:tc>
        <w:tc>
          <w:tcPr>
            <w:tcW w:w="4675" w:type="dxa"/>
          </w:tcPr>
          <w:p w:rsidR="00217F29" w:rsidRPr="00217F29" w:rsidRDefault="00217F29" w:rsidP="00217F29">
            <w:pPr>
              <w:pStyle w:val="NormalWeb"/>
              <w:numPr>
                <w:ilvl w:val="0"/>
                <w:numId w:val="2"/>
              </w:numPr>
              <w:spacing w:before="88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 require presence of light</w:t>
            </w:r>
          </w:p>
          <w:p w:rsidR="00217F29" w:rsidRPr="00217F29" w:rsidRDefault="00217F29" w:rsidP="00217F29">
            <w:pPr>
              <w:pStyle w:val="NormalWeb"/>
              <w:numPr>
                <w:ilvl w:val="0"/>
                <w:numId w:val="3"/>
              </w:numPr>
              <w:spacing w:before="88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17F29">
              <w:rPr>
                <w:rFonts w:asciiTheme="minorHAnsi" w:hAnsiTheme="minorHAnsi"/>
                <w:color w:val="000000"/>
                <w:sz w:val="22"/>
                <w:szCs w:val="22"/>
              </w:rPr>
              <w:t>CO</w:t>
            </w:r>
            <w:r w:rsidRPr="00217F29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217F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is “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</w:t>
            </w:r>
            <w:r w:rsidRPr="00217F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” and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 is made</w:t>
            </w:r>
          </w:p>
          <w:p w:rsidR="00217F29" w:rsidRPr="00217F29" w:rsidRDefault="00217F29" w:rsidP="00217F29">
            <w:pPr>
              <w:pStyle w:val="NormalWeb"/>
              <w:numPr>
                <w:ilvl w:val="0"/>
                <w:numId w:val="3"/>
              </w:numPr>
              <w:spacing w:before="88" w:beforeAutospacing="0" w:after="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217F29">
              <w:rPr>
                <w:rFonts w:asciiTheme="minorHAnsi" w:hAnsiTheme="minorHAnsi"/>
                <w:color w:val="000000"/>
                <w:sz w:val="22"/>
                <w:szCs w:val="22"/>
              </w:rPr>
              <w:t>lso called “light-independent” react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ions or the Calvin-Benson Cycle</w:t>
            </w:r>
          </w:p>
          <w:p w:rsidR="00217F29" w:rsidRPr="00217F29" w:rsidRDefault="00217F29" w:rsidP="00217F29">
            <w:pPr>
              <w:pStyle w:val="NormalWeb"/>
              <w:spacing w:before="88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217F29" w:rsidRDefault="00217F29" w:rsidP="00217F29">
            <w:pPr>
              <w:pStyle w:val="NormalWeb"/>
              <w:spacing w:before="88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Where do they occur?</w:t>
            </w:r>
          </w:p>
          <w:p w:rsidR="00217F29" w:rsidRPr="00217F29" w:rsidRDefault="00217F29" w:rsidP="00217F29">
            <w:pPr>
              <w:pStyle w:val="NormalWeb"/>
              <w:spacing w:before="88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17F29" w:rsidRDefault="00217F29" w:rsidP="00217F29">
      <w:r>
        <w:t>Draw two stages:</w:t>
      </w:r>
    </w:p>
    <w:p w:rsidR="00217F29" w:rsidRDefault="00217F29" w:rsidP="00217F29"/>
    <w:p w:rsidR="00842496" w:rsidRDefault="00842496" w:rsidP="00217F29"/>
    <w:p w:rsidR="00842496" w:rsidRDefault="00842496" w:rsidP="00217F29"/>
    <w:p w:rsidR="00217F29" w:rsidRDefault="00217F29" w:rsidP="00217F29"/>
    <w:p w:rsidR="00217F29" w:rsidRDefault="00842496" w:rsidP="00217F29">
      <w:r>
        <w:rPr>
          <w:noProof/>
        </w:rPr>
        <w:drawing>
          <wp:anchor distT="0" distB="0" distL="114300" distR="114300" simplePos="0" relativeHeight="251659264" behindDoc="1" locked="0" layoutInCell="1" allowOverlap="1" wp14:anchorId="115CD311" wp14:editId="3119F9C2">
            <wp:simplePos x="0" y="0"/>
            <wp:positionH relativeFrom="margin">
              <wp:align>right</wp:align>
            </wp:positionH>
            <wp:positionV relativeFrom="paragraph">
              <wp:posOffset>-317590</wp:posOffset>
            </wp:positionV>
            <wp:extent cx="2677795" cy="1924050"/>
            <wp:effectExtent l="0" t="0" r="8255" b="0"/>
            <wp:wrapTight wrapText="bothSides">
              <wp:wrapPolygon edited="0">
                <wp:start x="0" y="0"/>
                <wp:lineTo x="0" y="21386"/>
                <wp:lineTo x="21513" y="21386"/>
                <wp:lineTo x="21513" y="0"/>
                <wp:lineTo x="0" y="0"/>
              </wp:wrapPolygon>
            </wp:wrapTight>
            <wp:docPr id="2" name="irc_mi" descr="http://bensimonds.files.wordpress.com/2013/05/chlorophy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nsimonds.files.wordpress.com/2013/05/chlorophy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F29">
        <w:t xml:space="preserve">Plants do not use all </w:t>
      </w:r>
      <w:r w:rsidR="00217F29">
        <w:t>__________</w:t>
      </w:r>
      <w:r w:rsidR="00217F29">
        <w:t xml:space="preserve"> or </w:t>
      </w:r>
      <w:r w:rsidR="00217F29">
        <w:t>______________</w:t>
      </w:r>
      <w:r w:rsidR="00217F29">
        <w:t xml:space="preserve"> of light for photosynthesis.</w:t>
      </w:r>
    </w:p>
    <w:p w:rsidR="00217F29" w:rsidRDefault="00217F29" w:rsidP="00217F29">
      <w:pPr>
        <w:pStyle w:val="ListParagraph"/>
        <w:numPr>
          <w:ilvl w:val="0"/>
          <w:numId w:val="4"/>
        </w:numPr>
      </w:pPr>
      <w:r>
        <w:t>Plants</w:t>
      </w:r>
      <w:r>
        <w:t xml:space="preserve"> use mostly wavelengths of light</w:t>
      </w:r>
      <w:r>
        <w:t xml:space="preserve"> from the blue and red spectrum</w:t>
      </w:r>
      <w:r w:rsidR="00842496">
        <w:t xml:space="preserve"> and produce the most _________</w:t>
      </w:r>
    </w:p>
    <w:p w:rsidR="00217F29" w:rsidRDefault="00842496" w:rsidP="00217F29">
      <w:pPr>
        <w:pStyle w:val="ListParagraph"/>
        <w:numPr>
          <w:ilvl w:val="0"/>
          <w:numId w:val="4"/>
        </w:numPr>
      </w:pPr>
      <w:r>
        <w:t>Plants reflect ________ light and make the least ________________</w:t>
      </w:r>
    </w:p>
    <w:p w:rsidR="00842496" w:rsidRDefault="00842496" w:rsidP="00842496">
      <w:pPr>
        <w:pStyle w:val="ListParagraph"/>
        <w:numPr>
          <w:ilvl w:val="1"/>
          <w:numId w:val="4"/>
        </w:numPr>
      </w:pPr>
      <w:r>
        <w:t>Because ________________ is green!</w:t>
      </w:r>
    </w:p>
    <w:p w:rsidR="00842496" w:rsidRDefault="00842496" w:rsidP="00842496">
      <w:pPr>
        <w:pStyle w:val="ListParagraph"/>
      </w:pPr>
    </w:p>
    <w:p w:rsidR="00217F29" w:rsidRDefault="00217F29" w:rsidP="00217F29">
      <w:bookmarkStart w:id="0" w:name="_GoBack"/>
      <w:bookmarkEnd w:id="0"/>
    </w:p>
    <w:sectPr w:rsidR="00217F29" w:rsidSect="00842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0E39"/>
    <w:multiLevelType w:val="hybridMultilevel"/>
    <w:tmpl w:val="1A1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102"/>
    <w:multiLevelType w:val="hybridMultilevel"/>
    <w:tmpl w:val="F02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3C21"/>
    <w:multiLevelType w:val="hybridMultilevel"/>
    <w:tmpl w:val="E824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76AF"/>
    <w:multiLevelType w:val="hybridMultilevel"/>
    <w:tmpl w:val="03F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9"/>
    <w:rsid w:val="00217F29"/>
    <w:rsid w:val="00842496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164FF-5302-4B07-96A2-5B92107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29"/>
    <w:pPr>
      <w:ind w:left="720"/>
      <w:contextualSpacing/>
    </w:pPr>
  </w:style>
  <w:style w:type="table" w:styleId="TableGrid">
    <w:name w:val="Table Grid"/>
    <w:basedOn w:val="TableNormal"/>
    <w:uiPriority w:val="39"/>
    <w:rsid w:val="002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2015-09-30T17:17:00Z</dcterms:created>
  <dcterms:modified xsi:type="dcterms:W3CDTF">2015-09-30T17:33:00Z</dcterms:modified>
</cp:coreProperties>
</file>