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Organic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Found in living things- Carbon, Hydrogen, Oxygen, Nitrogen, Sulfur might be found in this molecule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Monomer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Subunit of a macromolecule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Polymer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Many subunits/monomers bonded together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Macromolecule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A big molecule. Example: Lipid, carbohydrate, protein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Bond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A link between molecules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Carbohydrate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Monomer: monosaccharide</w:t>
            </w:r>
          </w:p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Found in plants in the form of cellulose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Lipid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Monomer: triglyceride</w:t>
            </w:r>
          </w:p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Has fatty acid tail</w:t>
            </w:r>
          </w:p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Found in phospholipid later of cell membrane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Triglyceride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Monomer of lipid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Monosaccharide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Monomer of carbohydrate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Cellulose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Special carbohydrate in plant that provides support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Starch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Polysaccharide found in potatoes. Slow energy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Phospholipid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Lipid found in the cell membrane of plants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Glucose</w:t>
            </w:r>
          </w:p>
        </w:tc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Monosaccharide used for quick energy</w:t>
            </w:r>
          </w:p>
        </w:tc>
      </w:tr>
      <w:tr w:rsidR="004F0F95" w:rsidTr="004F0F95">
        <w:tc>
          <w:tcPr>
            <w:tcW w:w="4675" w:type="dxa"/>
          </w:tcPr>
          <w:p w:rsidR="004F0F95" w:rsidRPr="004F0F95" w:rsidRDefault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Inorganic</w:t>
            </w:r>
          </w:p>
        </w:tc>
        <w:tc>
          <w:tcPr>
            <w:tcW w:w="4675" w:type="dxa"/>
          </w:tcPr>
          <w:p w:rsidR="004F0F95" w:rsidRPr="004F0F95" w:rsidRDefault="004F0F95" w:rsidP="004F0F95">
            <w:pPr>
              <w:rPr>
                <w:sz w:val="36"/>
                <w:szCs w:val="36"/>
              </w:rPr>
            </w:pPr>
            <w:r w:rsidRPr="004F0F95">
              <w:rPr>
                <w:sz w:val="36"/>
                <w:szCs w:val="36"/>
              </w:rPr>
              <w:t>Found in nonliving things- molecules that do not include CHNOPS</w:t>
            </w:r>
          </w:p>
        </w:tc>
      </w:tr>
    </w:tbl>
    <w:p w:rsidR="007F06E9" w:rsidRDefault="004F0F95">
      <w:bookmarkStart w:id="0" w:name="_GoBack"/>
      <w:bookmarkEnd w:id="0"/>
    </w:p>
    <w:sectPr w:rsidR="007F06E9" w:rsidSect="004F0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95"/>
    <w:rsid w:val="004F0F95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32A7A-6BA5-4A19-9F09-932953F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128A-1DD2-4B53-ABFE-B5899DF6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2015-09-03T14:06:00Z</dcterms:created>
  <dcterms:modified xsi:type="dcterms:W3CDTF">2015-09-03T14:16:00Z</dcterms:modified>
</cp:coreProperties>
</file>